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02116" w14:textId="77777777" w:rsidR="001D0B6C" w:rsidRPr="00BF46CB" w:rsidRDefault="001D0B6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/>
        <w:rPr>
          <w:rFonts w:ascii="Proxima Nova Rg" w:eastAsia="Roboto" w:hAnsi="Proxima Nova Rg" w:cs="Roboto"/>
          <w:b/>
          <w:color w:val="444444"/>
          <w:sz w:val="22"/>
          <w:szCs w:val="22"/>
        </w:rPr>
      </w:pPr>
    </w:p>
    <w:p w14:paraId="0F02E644" w14:textId="408ECA1B" w:rsidR="00BF46CB" w:rsidRPr="00BF46CB" w:rsidRDefault="00BF46CB" w:rsidP="001D0B6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/>
        <w:jc w:val="center"/>
        <w:rPr>
          <w:rFonts w:ascii="Proxima Nova Rg" w:eastAsia="Roboto" w:hAnsi="Proxima Nova Rg" w:cs="Roboto"/>
          <w:b/>
          <w:color w:val="444444"/>
          <w:sz w:val="22"/>
          <w:szCs w:val="22"/>
        </w:rPr>
      </w:pPr>
      <w:r>
        <w:rPr>
          <w:rFonts w:ascii="Proxima Nova Rg" w:eastAsia="Roboto" w:hAnsi="Proxima Nova Rg" w:cs="Roboto"/>
          <w:b/>
          <w:color w:val="444444"/>
          <w:sz w:val="22"/>
          <w:szCs w:val="22"/>
        </w:rPr>
        <w:t>ФОРУМ</w:t>
      </w:r>
    </w:p>
    <w:p w14:paraId="286DD27B" w14:textId="5BB377AC" w:rsidR="00D6463B" w:rsidRPr="00BF46CB" w:rsidRDefault="00BF46CB" w:rsidP="001D0B6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/>
        <w:jc w:val="center"/>
        <w:rPr>
          <w:rFonts w:ascii="Proxima Nova Rg" w:eastAsia="Roboto" w:hAnsi="Proxima Nova Rg" w:cs="Roboto"/>
          <w:b/>
          <w:color w:val="050505"/>
          <w:sz w:val="22"/>
          <w:szCs w:val="22"/>
        </w:rPr>
      </w:pPr>
      <w:r>
        <w:rPr>
          <w:rFonts w:ascii="Proxima Nova Rg" w:eastAsia="Roboto" w:hAnsi="Proxima Nova Rg" w:cs="Roboto"/>
          <w:b/>
          <w:color w:val="050505"/>
          <w:sz w:val="22"/>
          <w:szCs w:val="22"/>
        </w:rPr>
        <w:t>«</w:t>
      </w:r>
      <w:r w:rsidR="0014648D" w:rsidRPr="00BF46CB">
        <w:rPr>
          <w:rFonts w:ascii="Proxima Nova Rg" w:eastAsia="Roboto" w:hAnsi="Proxima Nova Rg" w:cs="Roboto"/>
          <w:b/>
          <w:color w:val="050505"/>
          <w:sz w:val="22"/>
          <w:szCs w:val="22"/>
        </w:rPr>
        <w:t>Життя на межі миру</w:t>
      </w:r>
      <w:r>
        <w:rPr>
          <w:rFonts w:ascii="Proxima Nova Rg" w:eastAsia="Roboto" w:hAnsi="Proxima Nova Rg" w:cs="Roboto"/>
          <w:b/>
          <w:color w:val="050505"/>
          <w:sz w:val="22"/>
          <w:szCs w:val="22"/>
        </w:rPr>
        <w:t>: я</w:t>
      </w:r>
      <w:r w:rsidR="0014648D" w:rsidRPr="00BF46CB">
        <w:rPr>
          <w:rFonts w:ascii="Proxima Nova Rg" w:eastAsia="Roboto" w:hAnsi="Proxima Nova Rg" w:cs="Roboto"/>
          <w:b/>
          <w:color w:val="050505"/>
          <w:sz w:val="22"/>
          <w:szCs w:val="22"/>
        </w:rPr>
        <w:t>к волонтерські ініціативи сприяють зростанню громад</w:t>
      </w:r>
      <w:r>
        <w:rPr>
          <w:rFonts w:ascii="Proxima Nova Rg" w:eastAsia="Roboto" w:hAnsi="Proxima Nova Rg" w:cs="Roboto"/>
          <w:b/>
          <w:color w:val="050505"/>
          <w:sz w:val="22"/>
          <w:szCs w:val="22"/>
        </w:rPr>
        <w:t>»</w:t>
      </w:r>
    </w:p>
    <w:p w14:paraId="183086C3" w14:textId="62DF10F2" w:rsidR="00D6463B" w:rsidRPr="00BF46CB" w:rsidRDefault="00BF46CB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/>
        <w:rPr>
          <w:rFonts w:ascii="Proxima Nova Rg" w:hAnsi="Proxima Nova Rg"/>
          <w:i/>
          <w:iCs/>
          <w:color w:val="9900FF"/>
          <w:sz w:val="22"/>
          <w:szCs w:val="22"/>
        </w:rPr>
      </w:pPr>
      <w:r>
        <w:rPr>
          <w:rFonts w:ascii="Proxima Nova Rg" w:hAnsi="Proxima Nova Rg"/>
          <w:i/>
          <w:iCs/>
          <w:color w:val="000000"/>
          <w:sz w:val="22"/>
          <w:szCs w:val="22"/>
        </w:rPr>
        <w:t xml:space="preserve">      Формат: о</w:t>
      </w:r>
      <w:r w:rsidR="001D0B6C" w:rsidRPr="00BF46CB">
        <w:rPr>
          <w:rFonts w:ascii="Proxima Nova Rg" w:hAnsi="Proxima Nova Rg"/>
          <w:i/>
          <w:iCs/>
          <w:color w:val="000000"/>
          <w:sz w:val="22"/>
          <w:szCs w:val="22"/>
        </w:rPr>
        <w:t xml:space="preserve">нлайн    </w:t>
      </w:r>
      <w:r w:rsidR="001D0B6C" w:rsidRPr="00BF46CB">
        <w:rPr>
          <w:rFonts w:ascii="Proxima Nova Rg" w:hAnsi="Proxima Nova Rg"/>
          <w:color w:val="000000"/>
          <w:sz w:val="22"/>
          <w:szCs w:val="22"/>
        </w:rPr>
        <w:t xml:space="preserve">                                                                        </w:t>
      </w:r>
      <w:r w:rsidR="0014648D" w:rsidRPr="00BF46CB">
        <w:rPr>
          <w:rFonts w:ascii="Proxima Nova Rg" w:hAnsi="Proxima Nova Rg"/>
          <w:i/>
          <w:iCs/>
          <w:color w:val="000000"/>
          <w:sz w:val="22"/>
          <w:szCs w:val="22"/>
        </w:rPr>
        <w:t xml:space="preserve">20 листопада 2021 </w:t>
      </w:r>
      <w:r>
        <w:rPr>
          <w:rFonts w:ascii="Proxima Nova Rg" w:hAnsi="Proxima Nova Rg"/>
          <w:i/>
          <w:iCs/>
          <w:color w:val="000000"/>
          <w:sz w:val="22"/>
          <w:szCs w:val="22"/>
        </w:rPr>
        <w:t>р.</w:t>
      </w:r>
    </w:p>
    <w:p w14:paraId="18AEA4A9" w14:textId="77777777" w:rsidR="00D6463B" w:rsidRPr="00BF46CB" w:rsidRDefault="00D6463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roxima Nova Rg" w:hAnsi="Proxima Nova Rg"/>
          <w:color w:val="9900FF"/>
          <w:sz w:val="22"/>
          <w:szCs w:val="22"/>
        </w:rPr>
      </w:pPr>
    </w:p>
    <w:tbl>
      <w:tblPr>
        <w:tblStyle w:val="af0"/>
        <w:tblW w:w="9833" w:type="dxa"/>
        <w:tblInd w:w="85" w:type="dxa"/>
        <w:tblLayout w:type="fixed"/>
        <w:tblLook w:val="0000" w:firstRow="0" w:lastRow="0" w:firstColumn="0" w:lastColumn="0" w:noHBand="0" w:noVBand="0"/>
      </w:tblPr>
      <w:tblGrid>
        <w:gridCol w:w="1710"/>
        <w:gridCol w:w="2736"/>
        <w:gridCol w:w="851"/>
        <w:gridCol w:w="1903"/>
        <w:gridCol w:w="2633"/>
      </w:tblGrid>
      <w:tr w:rsidR="00D6463B" w:rsidRPr="00BF46CB" w14:paraId="7E0BC33C" w14:textId="77777777" w:rsidTr="007756BE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EF953F" w14:textId="4D861759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9:45</w:t>
            </w:r>
            <w:r w:rsidR="00BF46CB" w:rsidRPr="00BF46CB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10:00</w:t>
            </w:r>
          </w:p>
        </w:tc>
        <w:tc>
          <w:tcPr>
            <w:tcW w:w="8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9862" w14:textId="77777777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Реєстрація учасників</w:t>
            </w:r>
          </w:p>
        </w:tc>
      </w:tr>
      <w:tr w:rsidR="00D6463B" w:rsidRPr="00BF46CB" w14:paraId="3D02B797" w14:textId="77777777" w:rsidTr="007756BE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DDA9F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59C8C91F" w14:textId="11C098DB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10</w:t>
            </w:r>
            <w:r w:rsidR="00BF46CB">
              <w:rPr>
                <w:rFonts w:ascii="Proxima Nova Rg" w:hAnsi="Proxima Nova Rg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00</w:t>
            </w:r>
            <w:r w:rsidR="00BF46CB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10</w:t>
            </w:r>
            <w:r w:rsidR="00BF46CB">
              <w:rPr>
                <w:rFonts w:ascii="Proxima Nova Rg" w:hAnsi="Proxima Nova Rg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10</w:t>
            </w:r>
          </w:p>
        </w:tc>
        <w:tc>
          <w:tcPr>
            <w:tcW w:w="8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1C21" w14:textId="77777777" w:rsidR="00CC3D39" w:rsidRDefault="00CC3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06D88F6B" w14:textId="32CBAD7B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9900FF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К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оротка інструкція щодо роботи онлайн форуму</w:t>
            </w:r>
          </w:p>
        </w:tc>
      </w:tr>
      <w:tr w:rsidR="00D6463B" w:rsidRPr="00BF46CB" w14:paraId="3D5DA6A5" w14:textId="77777777" w:rsidTr="007756BE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9ECC8" w14:textId="7A4A7F44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10</w:t>
            </w:r>
            <w:r w:rsidR="00B0709F">
              <w:rPr>
                <w:rFonts w:ascii="Proxima Nova Rg" w:hAnsi="Proxima Nova Rg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10</w:t>
            </w:r>
            <w:r w:rsidR="00B0709F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10</w:t>
            </w:r>
            <w:r w:rsidR="00B0709F">
              <w:rPr>
                <w:rFonts w:ascii="Proxima Nova Rg" w:hAnsi="Proxima Nova Rg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20</w:t>
            </w:r>
          </w:p>
        </w:tc>
        <w:tc>
          <w:tcPr>
            <w:tcW w:w="8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D6EBA" w14:textId="1AF12A6D" w:rsidR="00D6463B" w:rsidRPr="00B0709F" w:rsidRDefault="0014648D" w:rsidP="00B07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 xml:space="preserve">Привітальне слово </w:t>
            </w:r>
            <w:proofErr w:type="spellStart"/>
            <w:r w:rsidR="00B0709F" w:rsidRPr="00B0709F">
              <w:rPr>
                <w:rFonts w:ascii="Proxima Nova Rg" w:hAnsi="Proxima Nova Rg"/>
                <w:b/>
                <w:bCs/>
                <w:sz w:val="22"/>
                <w:szCs w:val="22"/>
              </w:rPr>
              <w:t>Федеріки</w:t>
            </w:r>
            <w:proofErr w:type="spellEnd"/>
            <w:r w:rsidR="00B0709F" w:rsidRPr="00B0709F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B0709F" w:rsidRPr="00B0709F">
              <w:rPr>
                <w:rFonts w:ascii="Proxima Nova Rg" w:hAnsi="Proxima Nova Rg"/>
                <w:b/>
                <w:bCs/>
                <w:sz w:val="22"/>
                <w:szCs w:val="22"/>
              </w:rPr>
              <w:t>Діспенци</w:t>
            </w:r>
            <w:proofErr w:type="spellEnd"/>
            <w:r w:rsidR="00B0709F" w:rsidRPr="00B0709F">
              <w:rPr>
                <w:rFonts w:ascii="Proxima Nova Rg" w:hAnsi="Proxima Nova Rg"/>
                <w:sz w:val="22"/>
                <w:szCs w:val="22"/>
              </w:rPr>
              <w:t xml:space="preserve">, </w:t>
            </w:r>
            <w:r w:rsidR="00B0709F">
              <w:rPr>
                <w:rFonts w:ascii="Proxima Nova Rg" w:hAnsi="Proxima Nova Rg"/>
                <w:sz w:val="22"/>
                <w:szCs w:val="22"/>
              </w:rPr>
              <w:t>к</w:t>
            </w:r>
            <w:r w:rsidR="00B0709F" w:rsidRPr="00B0709F">
              <w:rPr>
                <w:rFonts w:ascii="Proxima Nova Rg" w:hAnsi="Proxima Nova Rg"/>
                <w:sz w:val="22"/>
                <w:szCs w:val="22"/>
              </w:rPr>
              <w:t>ерівниц</w:t>
            </w:r>
            <w:r w:rsidR="00B0709F">
              <w:rPr>
                <w:rFonts w:ascii="Proxima Nova Rg" w:hAnsi="Proxima Nova Rg"/>
                <w:sz w:val="22"/>
                <w:szCs w:val="22"/>
              </w:rPr>
              <w:t>і</w:t>
            </w:r>
            <w:r w:rsidR="00B0709F" w:rsidRPr="00B0709F">
              <w:rPr>
                <w:rFonts w:ascii="Proxima Nova Rg" w:hAnsi="Proxima Nova Rg"/>
                <w:sz w:val="22"/>
                <w:szCs w:val="22"/>
              </w:rPr>
              <w:t xml:space="preserve"> компонента «Громадська безпека та соціальна згуртованість»</w:t>
            </w:r>
            <w:r w:rsidR="00B0709F">
              <w:rPr>
                <w:rFonts w:ascii="Proxima Nova Rg" w:hAnsi="Proxima Nova Rg"/>
                <w:sz w:val="22"/>
                <w:szCs w:val="22"/>
              </w:rPr>
              <w:t xml:space="preserve"> </w:t>
            </w:r>
            <w:r w:rsidR="00B0709F" w:rsidRPr="00B0709F">
              <w:rPr>
                <w:rFonts w:ascii="Proxima Nova Rg" w:hAnsi="Proxima Nova Rg"/>
                <w:sz w:val="22"/>
                <w:szCs w:val="22"/>
              </w:rPr>
              <w:t>Програм</w:t>
            </w:r>
            <w:r w:rsidR="00B0709F">
              <w:rPr>
                <w:rFonts w:ascii="Proxima Nova Rg" w:hAnsi="Proxima Nova Rg"/>
                <w:sz w:val="22"/>
                <w:szCs w:val="22"/>
              </w:rPr>
              <w:t>и ООН</w:t>
            </w:r>
            <w:r w:rsidR="00B0709F" w:rsidRPr="00B0709F">
              <w:rPr>
                <w:rFonts w:ascii="Proxima Nova Rg" w:hAnsi="Proxima Nova Rg"/>
                <w:sz w:val="22"/>
                <w:szCs w:val="22"/>
              </w:rPr>
              <w:t xml:space="preserve"> </w:t>
            </w:r>
            <w:r w:rsidR="00B0709F">
              <w:rPr>
                <w:rFonts w:ascii="Proxima Nova Rg" w:hAnsi="Proxima Nova Rg"/>
                <w:sz w:val="22"/>
                <w:szCs w:val="22"/>
              </w:rPr>
              <w:t>і</w:t>
            </w:r>
            <w:r w:rsidR="00B0709F" w:rsidRPr="00B0709F">
              <w:rPr>
                <w:rFonts w:ascii="Proxima Nova Rg" w:hAnsi="Proxima Nova Rg"/>
                <w:sz w:val="22"/>
                <w:szCs w:val="22"/>
              </w:rPr>
              <w:t>з відновлення та розбудови миру</w:t>
            </w:r>
          </w:p>
        </w:tc>
      </w:tr>
      <w:tr w:rsidR="00D6463B" w:rsidRPr="00BF46CB" w14:paraId="564476B4" w14:textId="77777777" w:rsidTr="007756BE"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</w:tcPr>
          <w:p w14:paraId="4CCECFF2" w14:textId="2264646F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10:20</w:t>
            </w:r>
            <w:r w:rsidR="00B0709F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12</w:t>
            </w:r>
            <w:r w:rsidR="00B0709F">
              <w:rPr>
                <w:rFonts w:ascii="Proxima Nova Rg" w:hAnsi="Proxima Nova Rg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00</w:t>
            </w:r>
          </w:p>
        </w:tc>
        <w:tc>
          <w:tcPr>
            <w:tcW w:w="812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08EE" w14:textId="7AAFE504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 xml:space="preserve">Панельна дискусія: 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 xml:space="preserve"> </w:t>
            </w:r>
            <w:r w:rsidR="00B0709F">
              <w:rPr>
                <w:rFonts w:ascii="Proxima Nova Rg" w:hAnsi="Proxima Nova Rg"/>
                <w:b/>
                <w:bCs/>
                <w:sz w:val="22"/>
                <w:szCs w:val="22"/>
              </w:rPr>
              <w:t>«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Від спонтанних ініціатив до </w:t>
            </w:r>
            <w:r w:rsidR="004E622D" w:rsidRPr="00332F42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стратегічного </w:t>
            </w:r>
            <w:r w:rsidRPr="00332F42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планування. </w:t>
            </w:r>
            <w:r w:rsidR="004E622D" w:rsidRPr="00332F42">
              <w:rPr>
                <w:rFonts w:ascii="Proxima Nova Rg" w:hAnsi="Proxima Nova Rg"/>
                <w:b/>
                <w:bCs/>
                <w:sz w:val="22"/>
                <w:szCs w:val="22"/>
              </w:rPr>
              <w:t>Громадські ініціативи та державні програми: як працювати у синергії</w:t>
            </w:r>
            <w:r w:rsidRPr="00332F42">
              <w:rPr>
                <w:rFonts w:ascii="Proxima Nova Rg" w:hAnsi="Proxima Nova Rg"/>
                <w:b/>
                <w:bCs/>
                <w:sz w:val="22"/>
                <w:szCs w:val="22"/>
              </w:rPr>
              <w:t>?</w:t>
            </w:r>
            <w:r w:rsidR="00B0709F" w:rsidRPr="00332F42">
              <w:rPr>
                <w:rFonts w:ascii="Proxima Nova Rg" w:hAnsi="Proxima Nova Rg"/>
                <w:b/>
                <w:bCs/>
                <w:sz w:val="22"/>
                <w:szCs w:val="22"/>
              </w:rPr>
              <w:t>»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 </w:t>
            </w:r>
          </w:p>
          <w:p w14:paraId="1F8DE17B" w14:textId="77777777" w:rsidR="001D0B6C" w:rsidRPr="00BF46CB" w:rsidRDefault="001D0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5D81543F" w14:textId="072FC944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 xml:space="preserve">- 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Ігор Ященко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, </w:t>
            </w:r>
            <w:r w:rsidR="00160390">
              <w:rPr>
                <w:rFonts w:ascii="Proxima Nova Rg" w:hAnsi="Proxima Nova Rg"/>
                <w:sz w:val="22"/>
                <w:szCs w:val="22"/>
              </w:rPr>
              <w:t>керівник волонтерських проєктів в зоні ООС: стоматологія</w:t>
            </w:r>
            <w:r w:rsidR="0011754F" w:rsidRPr="00BF46CB">
              <w:rPr>
                <w:rFonts w:ascii="Proxima Nova Rg" w:hAnsi="Proxima Nova Rg"/>
                <w:sz w:val="22"/>
                <w:szCs w:val="22"/>
              </w:rPr>
              <w:t xml:space="preserve"> «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Тризуб- </w:t>
            </w:r>
            <w:proofErr w:type="spellStart"/>
            <w:r w:rsidR="00160390">
              <w:rPr>
                <w:rFonts w:ascii="Proxima Nova Rg" w:hAnsi="Proxima Nova Rg"/>
                <w:sz w:val="22"/>
                <w:szCs w:val="22"/>
              </w:rPr>
              <w:t>Д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ентал</w:t>
            </w:r>
            <w:proofErr w:type="spellEnd"/>
            <w:r w:rsidR="0011754F" w:rsidRPr="00BF46CB">
              <w:rPr>
                <w:rFonts w:ascii="Proxima Nova Rg" w:hAnsi="Proxima Nova Rg"/>
                <w:sz w:val="22"/>
                <w:szCs w:val="22"/>
              </w:rPr>
              <w:t>»</w:t>
            </w:r>
            <w:r w:rsidR="00160390">
              <w:rPr>
                <w:rFonts w:ascii="Proxima Nova Rg" w:hAnsi="Proxima Nova Rg"/>
                <w:sz w:val="22"/>
                <w:szCs w:val="22"/>
              </w:rPr>
              <w:t>, радіо «Тризуб</w:t>
            </w:r>
            <w:r w:rsidR="009B26A9">
              <w:rPr>
                <w:rFonts w:ascii="Proxima Nova Rg" w:hAnsi="Proxima Nova Rg"/>
                <w:sz w:val="22"/>
                <w:szCs w:val="22"/>
              </w:rPr>
              <w:t xml:space="preserve"> – ФМ»</w:t>
            </w:r>
            <w:r w:rsidR="00B0709F">
              <w:rPr>
                <w:rFonts w:ascii="Proxima Nova Rg" w:hAnsi="Proxima Nova Rg"/>
                <w:sz w:val="22"/>
                <w:szCs w:val="22"/>
              </w:rPr>
              <w:t>;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 </w:t>
            </w:r>
          </w:p>
          <w:p w14:paraId="4589E128" w14:textId="47486CD8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-</w:t>
            </w:r>
            <w:r w:rsidR="001D0B6C" w:rsidRPr="00BF46CB">
              <w:rPr>
                <w:rFonts w:ascii="Proxima Nova Rg" w:hAnsi="Proxima Nova Rg"/>
                <w:sz w:val="22"/>
                <w:szCs w:val="22"/>
              </w:rPr>
              <w:t xml:space="preserve"> 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Ірина Соловей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, </w:t>
            </w:r>
            <w:proofErr w:type="spellStart"/>
            <w:r w:rsidR="00160390">
              <w:rPr>
                <w:rFonts w:ascii="Proxima Nova Rg" w:hAnsi="Proxima Nova Rg"/>
                <w:sz w:val="22"/>
                <w:szCs w:val="22"/>
              </w:rPr>
              <w:t>стратегиня</w:t>
            </w:r>
            <w:proofErr w:type="spellEnd"/>
            <w:r w:rsidR="00160390">
              <w:rPr>
                <w:rFonts w:ascii="Proxima Nova Rg" w:hAnsi="Proxima Nova Rg"/>
                <w:sz w:val="22"/>
                <w:szCs w:val="22"/>
              </w:rPr>
              <w:t xml:space="preserve"> з розвитку спільнот, президентка </w:t>
            </w:r>
            <w:r w:rsidR="0011754F" w:rsidRPr="00BF46CB">
              <w:rPr>
                <w:rFonts w:ascii="Proxima Nova Rg" w:hAnsi="Proxima Nova Rg"/>
                <w:sz w:val="22"/>
                <w:szCs w:val="22"/>
              </w:rPr>
              <w:t>ГО «</w:t>
            </w:r>
            <w:r w:rsidR="00160390">
              <w:rPr>
                <w:rFonts w:ascii="Proxima Nova Rg" w:hAnsi="Proxima Nova Rg"/>
                <w:sz w:val="22"/>
                <w:szCs w:val="22"/>
                <w:lang w:val="en-US"/>
              </w:rPr>
              <w:t>Garage</w:t>
            </w:r>
            <w:r w:rsidR="00160390" w:rsidRPr="00160390">
              <w:rPr>
                <w:rFonts w:ascii="Proxima Nova Rg" w:hAnsi="Proxima Nova Rg"/>
                <w:sz w:val="22"/>
                <w:szCs w:val="22"/>
              </w:rPr>
              <w:t xml:space="preserve"> </w:t>
            </w:r>
            <w:r w:rsidR="00160390">
              <w:rPr>
                <w:rFonts w:ascii="Proxima Nova Rg" w:hAnsi="Proxima Nova Rg"/>
                <w:sz w:val="22"/>
                <w:szCs w:val="22"/>
                <w:lang w:val="en-US"/>
              </w:rPr>
              <w:t>Gang</w:t>
            </w:r>
            <w:r w:rsidR="00160390">
              <w:rPr>
                <w:rFonts w:ascii="Proxima Nova Rg" w:hAnsi="Proxima Nova Rg"/>
                <w:sz w:val="22"/>
                <w:szCs w:val="22"/>
              </w:rPr>
              <w:t>»</w:t>
            </w:r>
            <w:r w:rsidR="00160390" w:rsidRPr="00160390">
              <w:rPr>
                <w:rFonts w:ascii="Proxima Nova Rg" w:hAnsi="Proxima Nova Rg"/>
                <w:sz w:val="22"/>
                <w:szCs w:val="22"/>
              </w:rPr>
              <w:t xml:space="preserve">, </w:t>
            </w:r>
            <w:proofErr w:type="spellStart"/>
            <w:r w:rsidR="00160390">
              <w:rPr>
                <w:rFonts w:ascii="Proxima Nova Rg" w:hAnsi="Proxima Nova Rg"/>
                <w:sz w:val="22"/>
                <w:szCs w:val="22"/>
              </w:rPr>
              <w:t>співзасновниця</w:t>
            </w:r>
            <w:proofErr w:type="spellEnd"/>
            <w:r w:rsidR="00160390">
              <w:rPr>
                <w:rFonts w:ascii="Proxima Nova Rg" w:hAnsi="Proxima Nova Rg"/>
                <w:sz w:val="22"/>
                <w:szCs w:val="22"/>
              </w:rPr>
              <w:t xml:space="preserve"> платформи соціальних інновацій Велика Ідея</w:t>
            </w:r>
            <w:r w:rsidR="00B0709F">
              <w:rPr>
                <w:rFonts w:ascii="Proxima Nova Rg" w:hAnsi="Proxima Nova Rg"/>
                <w:sz w:val="22"/>
                <w:szCs w:val="22"/>
              </w:rPr>
              <w:t>;</w:t>
            </w:r>
          </w:p>
          <w:p w14:paraId="558FA76D" w14:textId="703FC5AE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 xml:space="preserve">- 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Андрій Римарук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, </w:t>
            </w:r>
            <w:r w:rsidR="009B26A9">
              <w:rPr>
                <w:rFonts w:ascii="Proxima Nova Rg" w:hAnsi="Proxima Nova Rg"/>
                <w:sz w:val="22"/>
                <w:szCs w:val="22"/>
              </w:rPr>
              <w:t xml:space="preserve">волонтер, 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БФ </w:t>
            </w:r>
            <w:r w:rsidR="00B0709F">
              <w:rPr>
                <w:rFonts w:ascii="Proxima Nova Rg" w:hAnsi="Proxima Nova Rg"/>
                <w:sz w:val="22"/>
                <w:szCs w:val="22"/>
              </w:rPr>
              <w:t>«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Повернись живим</w:t>
            </w:r>
            <w:r w:rsidR="00B0709F">
              <w:rPr>
                <w:rFonts w:ascii="Proxima Nova Rg" w:hAnsi="Proxima Nova Rg"/>
                <w:sz w:val="22"/>
                <w:szCs w:val="22"/>
              </w:rPr>
              <w:t>»;</w:t>
            </w:r>
          </w:p>
          <w:p w14:paraId="0316F005" w14:textId="06503BBC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 xml:space="preserve">- </w:t>
            </w:r>
            <w:proofErr w:type="spellStart"/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Калмикова</w:t>
            </w:r>
            <w:proofErr w:type="spellEnd"/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 Наталія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, радниця командувача сухопутних військ ЗСУ </w:t>
            </w:r>
            <w:r w:rsidR="001A7D7A">
              <w:rPr>
                <w:rFonts w:ascii="Proxima Nova Rg" w:hAnsi="Proxima Nova Rg"/>
                <w:sz w:val="22"/>
                <w:szCs w:val="22"/>
              </w:rPr>
              <w:t>і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з гендерних питань</w:t>
            </w:r>
            <w:r w:rsidR="001A7D7A">
              <w:rPr>
                <w:rFonts w:ascii="Proxima Nova Rg" w:hAnsi="Proxima Nova Rg"/>
                <w:sz w:val="22"/>
                <w:szCs w:val="22"/>
              </w:rPr>
              <w:t>.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 xml:space="preserve"> </w:t>
            </w:r>
          </w:p>
          <w:p w14:paraId="2202A71E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FF0000"/>
                <w:sz w:val="22"/>
                <w:szCs w:val="22"/>
              </w:rPr>
            </w:pPr>
          </w:p>
          <w:p w14:paraId="5AD1DF53" w14:textId="63E64155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F46CB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>Модераторка</w:t>
            </w:r>
            <w:proofErr w:type="spellEnd"/>
            <w:r w:rsidRPr="00BF46CB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 xml:space="preserve">: Марина </w:t>
            </w:r>
            <w:proofErr w:type="spellStart"/>
            <w:r w:rsidRPr="00BF46CB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>Говорухіна</w:t>
            </w:r>
            <w:proofErr w:type="spellEnd"/>
            <w:r w:rsidR="009B26A9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 xml:space="preserve">, </w:t>
            </w:r>
            <w:r w:rsidR="009B26A9" w:rsidRPr="009B26A9">
              <w:rPr>
                <w:rFonts w:ascii="Proxima Nova Rg" w:hAnsi="Proxima Nova Rg"/>
                <w:color w:val="000000"/>
                <w:sz w:val="22"/>
                <w:szCs w:val="22"/>
              </w:rPr>
              <w:t>засновниця клубу «Клуб піранья»</w:t>
            </w:r>
          </w:p>
          <w:p w14:paraId="40715130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9900FF"/>
                <w:sz w:val="22"/>
                <w:szCs w:val="22"/>
              </w:rPr>
            </w:pPr>
          </w:p>
        </w:tc>
      </w:tr>
      <w:tr w:rsidR="00D6463B" w:rsidRPr="00BF46CB" w14:paraId="34BD78BB" w14:textId="77777777" w:rsidTr="007756BE"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</w:tcPr>
          <w:p w14:paraId="1B8AB02F" w14:textId="0DE38370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00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12:00</w:t>
            </w:r>
            <w:r w:rsidR="00B0709F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12:15</w:t>
            </w:r>
          </w:p>
        </w:tc>
        <w:tc>
          <w:tcPr>
            <w:tcW w:w="812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5B7EB" w14:textId="3E8E4068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i/>
                <w:iCs/>
                <w:color w:val="00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i/>
                <w:iCs/>
                <w:color w:val="000000"/>
                <w:sz w:val="22"/>
                <w:szCs w:val="22"/>
              </w:rPr>
              <w:t xml:space="preserve">перерва, перехід учасників </w:t>
            </w:r>
            <w:r w:rsidR="001A7D7A">
              <w:rPr>
                <w:rFonts w:ascii="Proxima Nova Rg" w:hAnsi="Proxima Nova Rg"/>
                <w:i/>
                <w:iCs/>
                <w:sz w:val="22"/>
                <w:szCs w:val="22"/>
              </w:rPr>
              <w:t>у</w:t>
            </w:r>
            <w:r w:rsidRPr="00BF46CB">
              <w:rPr>
                <w:rFonts w:ascii="Proxima Nova Rg" w:hAnsi="Proxima Nova Rg"/>
                <w:i/>
                <w:iCs/>
                <w:sz w:val="22"/>
                <w:szCs w:val="22"/>
              </w:rPr>
              <w:t xml:space="preserve"> групи</w:t>
            </w:r>
          </w:p>
        </w:tc>
      </w:tr>
      <w:tr w:rsidR="00D6463B" w:rsidRPr="00BF46CB" w14:paraId="3CF5D968" w14:textId="77777777" w:rsidTr="007756BE"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</w:tcPr>
          <w:p w14:paraId="63CD66E9" w14:textId="6FB2A4A3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00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1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2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15</w:t>
            </w:r>
            <w:r w:rsidR="00B0709F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1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3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45</w:t>
            </w:r>
          </w:p>
        </w:tc>
        <w:tc>
          <w:tcPr>
            <w:tcW w:w="35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9F1F5B3" w14:textId="685167AF" w:rsidR="00D6463B" w:rsidRPr="00BF46CB" w:rsidRDefault="00F546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color w:val="9900FF"/>
                <w:sz w:val="22"/>
                <w:szCs w:val="22"/>
              </w:rPr>
            </w:pPr>
            <w:r w:rsidRPr="00BF46CB">
              <w:rPr>
                <w:rFonts w:ascii="Proxima Nova Rg" w:eastAsia="Arial" w:hAnsi="Proxima Nova Rg" w:cs="Arial"/>
                <w:b/>
                <w:bCs/>
                <w:color w:val="222222"/>
                <w:sz w:val="22"/>
                <w:szCs w:val="22"/>
                <w:highlight w:val="white"/>
              </w:rPr>
              <w:t>Панель «</w:t>
            </w:r>
            <w:r w:rsidR="0014648D" w:rsidRPr="00BF46CB">
              <w:rPr>
                <w:rFonts w:ascii="Proxima Nova Rg" w:eastAsia="Arial" w:hAnsi="Proxima Nova Rg" w:cs="Arial"/>
                <w:b/>
                <w:bCs/>
                <w:color w:val="222222"/>
                <w:sz w:val="22"/>
                <w:szCs w:val="22"/>
                <w:highlight w:val="white"/>
              </w:rPr>
              <w:t xml:space="preserve">Як мотивувати волонтерів та </w:t>
            </w:r>
            <w:r w:rsidR="001A7D7A">
              <w:rPr>
                <w:rFonts w:ascii="Proxima Nova Rg" w:eastAsia="Arial" w:hAnsi="Proxima Nova Rg" w:cs="Arial"/>
                <w:b/>
                <w:bCs/>
                <w:color w:val="222222"/>
                <w:sz w:val="22"/>
                <w:szCs w:val="22"/>
                <w:highlight w:val="white"/>
              </w:rPr>
              <w:t>втілювати</w:t>
            </w:r>
            <w:r w:rsidR="0014648D" w:rsidRPr="00BF46CB">
              <w:rPr>
                <w:rFonts w:ascii="Proxima Nova Rg" w:eastAsia="Arial" w:hAnsi="Proxima Nova Rg" w:cs="Arial"/>
                <w:b/>
                <w:bCs/>
                <w:color w:val="222222"/>
                <w:sz w:val="22"/>
                <w:szCs w:val="22"/>
                <w:highlight w:val="white"/>
              </w:rPr>
              <w:t xml:space="preserve"> сталі волонтерські </w:t>
            </w:r>
            <w:proofErr w:type="spellStart"/>
            <w:r w:rsidR="0014648D" w:rsidRPr="00BF46CB">
              <w:rPr>
                <w:rFonts w:ascii="Proxima Nova Rg" w:eastAsia="Arial" w:hAnsi="Proxima Nova Rg" w:cs="Arial"/>
                <w:b/>
                <w:bCs/>
                <w:color w:val="222222"/>
                <w:sz w:val="22"/>
                <w:szCs w:val="22"/>
                <w:highlight w:val="white"/>
              </w:rPr>
              <w:t>проєкти</w:t>
            </w:r>
            <w:proofErr w:type="spellEnd"/>
            <w:r w:rsidR="0014648D" w:rsidRPr="00BF46CB">
              <w:rPr>
                <w:rFonts w:ascii="Proxima Nova Rg" w:eastAsia="Arial" w:hAnsi="Proxima Nova Rg" w:cs="Arial"/>
                <w:b/>
                <w:bCs/>
                <w:color w:val="222222"/>
                <w:sz w:val="22"/>
                <w:szCs w:val="22"/>
                <w:highlight w:val="white"/>
              </w:rPr>
              <w:t>?</w:t>
            </w:r>
            <w:r w:rsidRPr="00BF46CB">
              <w:rPr>
                <w:rFonts w:ascii="Proxima Nova Rg" w:eastAsia="Arial" w:hAnsi="Proxima Nova Rg" w:cs="Arial"/>
                <w:b/>
                <w:bCs/>
                <w:color w:val="222222"/>
                <w:sz w:val="22"/>
                <w:szCs w:val="22"/>
              </w:rPr>
              <w:t>»</w:t>
            </w:r>
            <w:r w:rsidR="0014648D" w:rsidRPr="00BF46CB">
              <w:rPr>
                <w:rFonts w:ascii="Proxima Nova Rg" w:hAnsi="Proxima Nova Rg"/>
                <w:b/>
                <w:bCs/>
                <w:color w:val="9900FF"/>
                <w:sz w:val="22"/>
                <w:szCs w:val="22"/>
              </w:rPr>
              <w:t xml:space="preserve"> </w:t>
            </w:r>
          </w:p>
          <w:p w14:paraId="326BB3F0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FF0000"/>
                <w:sz w:val="22"/>
                <w:szCs w:val="22"/>
              </w:rPr>
            </w:pPr>
          </w:p>
          <w:p w14:paraId="675EC4C0" w14:textId="77777777" w:rsidR="00820AA5" w:rsidRDefault="00820A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</w:pPr>
          </w:p>
          <w:p w14:paraId="06988FC2" w14:textId="77777777" w:rsidR="00820AA5" w:rsidRDefault="00820A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</w:pPr>
          </w:p>
          <w:p w14:paraId="6319D76D" w14:textId="4051775D" w:rsidR="00CC0457" w:rsidRPr="00CC0457" w:rsidRDefault="00CC0457" w:rsidP="00CC0457">
            <w:pPr>
              <w:pStyle w:val="af1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  <w:lang w:val="ru-RU"/>
              </w:rPr>
            </w:pPr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Тетяна Лях, Катерина </w:t>
            </w:r>
            <w:proofErr w:type="spellStart"/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Пуха</w:t>
            </w:r>
            <w:proofErr w:type="spellEnd"/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, Яна Твереза, Тетяна </w:t>
            </w:r>
            <w:proofErr w:type="spellStart"/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Дерев’яко</w:t>
            </w:r>
            <w:proofErr w:type="spellEnd"/>
            <w:r w:rsidRPr="00CC0457">
              <w:rPr>
                <w:rFonts w:ascii="Proxima Nova Rg" w:hAnsi="Proxima Nova Rg"/>
                <w:color w:val="222222"/>
                <w:sz w:val="22"/>
                <w:szCs w:val="22"/>
              </w:rPr>
              <w:t>, ВГЦ «Волонтер»;</w:t>
            </w:r>
          </w:p>
          <w:p w14:paraId="105D109E" w14:textId="149719FB" w:rsidR="00CC0457" w:rsidRPr="00CC0457" w:rsidRDefault="00CC0457" w:rsidP="00CC0457">
            <w:pPr>
              <w:pStyle w:val="af1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  <w:lang w:val="ru-RU"/>
              </w:rPr>
            </w:pPr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Дмитро </w:t>
            </w:r>
            <w:proofErr w:type="spellStart"/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Кур</w:t>
            </w:r>
            <w:r w:rsidR="004948A4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и</w:t>
            </w:r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ленко</w:t>
            </w:r>
            <w:proofErr w:type="spellEnd"/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, Олена </w:t>
            </w:r>
            <w:proofErr w:type="spellStart"/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Подобєд</w:t>
            </w:r>
            <w:proofErr w:type="spellEnd"/>
            <w:r w:rsidRPr="00CC0457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-Франківська</w:t>
            </w:r>
            <w:r w:rsidRPr="00CC0457">
              <w:rPr>
                <w:rFonts w:ascii="Proxima Nova Rg" w:hAnsi="Proxima Nova Rg"/>
                <w:color w:val="222222"/>
                <w:sz w:val="22"/>
                <w:szCs w:val="22"/>
              </w:rPr>
              <w:t>, «Мережа відповідальних»</w:t>
            </w:r>
          </w:p>
          <w:p w14:paraId="37D769BC" w14:textId="0F483B70" w:rsidR="00CC0457" w:rsidRDefault="00CC0457" w:rsidP="00CC0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  <w:lang w:val="ru-RU"/>
              </w:rPr>
            </w:pPr>
          </w:p>
          <w:p w14:paraId="611CEC83" w14:textId="2DAA451B" w:rsidR="00CC0457" w:rsidRDefault="00CC0457" w:rsidP="00CC0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  <w:lang w:val="ru-RU"/>
              </w:rPr>
            </w:pPr>
          </w:p>
          <w:p w14:paraId="7829E0FE" w14:textId="79A95559" w:rsidR="00CC0457" w:rsidRDefault="00CC0457" w:rsidP="00CC0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  <w:lang w:val="ru-RU"/>
              </w:rPr>
            </w:pPr>
          </w:p>
          <w:p w14:paraId="703C38E1" w14:textId="515F1230" w:rsidR="00CC0457" w:rsidRDefault="00CC0457" w:rsidP="00CC0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  <w:lang w:val="ru-RU"/>
              </w:rPr>
            </w:pPr>
          </w:p>
          <w:p w14:paraId="47499E6B" w14:textId="6E4F46AF" w:rsidR="00CC0457" w:rsidRDefault="00CC0457" w:rsidP="00CC0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  <w:lang w:val="ru-RU"/>
              </w:rPr>
            </w:pPr>
          </w:p>
          <w:p w14:paraId="7257A347" w14:textId="271FD6CD" w:rsidR="00CC0457" w:rsidRDefault="00CC0457" w:rsidP="00CC0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  <w:lang w:val="ru-RU"/>
              </w:rPr>
            </w:pPr>
          </w:p>
          <w:p w14:paraId="68E2C4D8" w14:textId="7FA11E71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222222"/>
                <w:sz w:val="22"/>
                <w:szCs w:val="22"/>
              </w:rPr>
            </w:pPr>
            <w:proofErr w:type="spellStart"/>
            <w:r w:rsidRPr="001A7D7A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lastRenderedPageBreak/>
              <w:t>Модераторка</w:t>
            </w:r>
            <w:proofErr w:type="spellEnd"/>
            <w:r w:rsidR="001A7D7A" w:rsidRPr="001A7D7A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:</w:t>
            </w:r>
            <w:r w:rsidR="001A7D7A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 </w:t>
            </w:r>
            <w:r w:rsidRPr="001A7D7A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Тетяна</w:t>
            </w:r>
            <w:r w:rsidR="001A7D7A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 Сила</w:t>
            </w:r>
            <w:r w:rsidR="00F5463F" w:rsidRPr="00BF46CB">
              <w:rPr>
                <w:rFonts w:ascii="Proxima Nova Rg" w:hAnsi="Proxima Nova Rg"/>
                <w:color w:val="222222"/>
                <w:sz w:val="22"/>
                <w:szCs w:val="22"/>
              </w:rPr>
              <w:t>, спеціаліст</w:t>
            </w:r>
            <w:r w:rsidR="001A7D7A">
              <w:rPr>
                <w:rFonts w:ascii="Proxima Nova Rg" w:hAnsi="Proxima Nova Rg"/>
                <w:color w:val="222222"/>
                <w:sz w:val="22"/>
                <w:szCs w:val="22"/>
              </w:rPr>
              <w:t>ка з мобілізації громад</w:t>
            </w:r>
            <w:r w:rsidR="00F5463F" w:rsidRPr="00BF46CB">
              <w:rPr>
                <w:rFonts w:ascii="Proxima Nova Rg" w:hAnsi="Proxima Nova Rg"/>
                <w:color w:val="222222"/>
                <w:sz w:val="22"/>
                <w:szCs w:val="22"/>
              </w:rPr>
              <w:t xml:space="preserve"> Програми ООН із відновлення і розбудови миру</w:t>
            </w:r>
          </w:p>
          <w:p w14:paraId="5EA67752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FF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715C" w14:textId="4E163155" w:rsidR="00D6463B" w:rsidRPr="00BF46CB" w:rsidRDefault="00F546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lastRenderedPageBreak/>
              <w:t>Панель «</w:t>
            </w:r>
            <w:r w:rsidR="0014648D"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Від </w:t>
            </w:r>
            <w:proofErr w:type="spellStart"/>
            <w:r w:rsidR="0014648D"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волонтерства</w:t>
            </w:r>
            <w:proofErr w:type="spellEnd"/>
            <w:r w:rsidR="0014648D"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 до соціального підприємництва. Як </w:t>
            </w:r>
            <w:proofErr w:type="spellStart"/>
            <w:r w:rsidR="0014648D"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монетизувати</w:t>
            </w:r>
            <w:proofErr w:type="spellEnd"/>
            <w:r w:rsidR="0014648D"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 розв’язання соціальних проблем і розвивати соціальне підприємництво у громаді?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»</w:t>
            </w:r>
          </w:p>
          <w:p w14:paraId="30D5B7D4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11FA1EF4" w14:textId="2B1D32EE" w:rsidR="00D6463B" w:rsidRPr="00BF46CB" w:rsidRDefault="0014648D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Марія </w:t>
            </w:r>
            <w:proofErr w:type="spellStart"/>
            <w:r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t>Ошовська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</w:rPr>
              <w:t>, випускниця школи «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</w:rPr>
              <w:t>Аіст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</w:rPr>
              <w:t>», засновниця шкільної сортувальної станції</w:t>
            </w:r>
            <w:hyperlink r:id="rId8">
              <w:r w:rsidRPr="00BF46CB">
                <w:rPr>
                  <w:rFonts w:ascii="Proxima Nova Rg" w:hAnsi="Proxima Nova Rg"/>
                  <w:sz w:val="22"/>
                  <w:szCs w:val="22"/>
                </w:rPr>
                <w:t xml:space="preserve"> </w:t>
              </w:r>
            </w:hyperlink>
            <w:hyperlink r:id="rId9"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>SHUTTLE</w:t>
              </w:r>
            </w:hyperlink>
            <w:r w:rsidRPr="00BF46CB">
              <w:rPr>
                <w:rFonts w:ascii="Proxima Nova Rg" w:hAnsi="Proxima Nova Rg"/>
                <w:sz w:val="22"/>
                <w:szCs w:val="22"/>
              </w:rPr>
              <w:t xml:space="preserve"> (Вінниця)</w:t>
            </w:r>
            <w:r w:rsidR="001A7D7A">
              <w:rPr>
                <w:rFonts w:ascii="Proxima Nova Rg" w:hAnsi="Proxima Nova Rg"/>
                <w:sz w:val="22"/>
                <w:szCs w:val="22"/>
              </w:rPr>
              <w:t>;</w:t>
            </w:r>
          </w:p>
          <w:p w14:paraId="43822F70" w14:textId="1A3794FA" w:rsidR="00D6463B" w:rsidRPr="00BF46CB" w:rsidRDefault="0014648D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Владислав </w:t>
            </w:r>
            <w:proofErr w:type="spellStart"/>
            <w:r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t>Малащенко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</w:rPr>
              <w:t>, засновник інклюзивної пекарні</w:t>
            </w:r>
            <w:hyperlink r:id="rId10">
              <w:r w:rsidRPr="00BF46CB">
                <w:rPr>
                  <w:rFonts w:ascii="Proxima Nova Rg" w:hAnsi="Proxima Nova Rg"/>
                  <w:sz w:val="22"/>
                  <w:szCs w:val="22"/>
                </w:rPr>
                <w:t xml:space="preserve"> </w:t>
              </w:r>
            </w:hyperlink>
            <w:hyperlink r:id="rId11">
              <w:proofErr w:type="spellStart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>Good</w:t>
              </w:r>
              <w:proofErr w:type="spellEnd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>Bread</w:t>
              </w:r>
              <w:proofErr w:type="spellEnd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>from</w:t>
              </w:r>
              <w:proofErr w:type="spellEnd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>Good</w:t>
              </w:r>
              <w:proofErr w:type="spellEnd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>People</w:t>
              </w:r>
              <w:proofErr w:type="spellEnd"/>
            </w:hyperlink>
            <w:r w:rsidRPr="00BF46CB">
              <w:rPr>
                <w:rFonts w:ascii="Proxima Nova Rg" w:hAnsi="Proxima Nova Rg"/>
                <w:sz w:val="22"/>
                <w:szCs w:val="22"/>
              </w:rPr>
              <w:t xml:space="preserve"> (Київ)</w:t>
            </w:r>
            <w:r w:rsidR="001A7D7A">
              <w:rPr>
                <w:rFonts w:ascii="Proxima Nova Rg" w:hAnsi="Proxima Nova Rg"/>
                <w:sz w:val="22"/>
                <w:szCs w:val="22"/>
              </w:rPr>
              <w:t>;</w:t>
            </w:r>
          </w:p>
          <w:p w14:paraId="7462A963" w14:textId="615AFD5B" w:rsidR="00D6463B" w:rsidRPr="00BF46CB" w:rsidRDefault="0014648D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Володимир Бабич, засновник кав’ярні «</w:t>
            </w:r>
            <w:hyperlink r:id="rId12">
              <w:r w:rsidRPr="00BF46CB">
                <w:rPr>
                  <w:rFonts w:ascii="Proxima Nova Rg" w:hAnsi="Proxima Nova Rg"/>
                  <w:color w:val="1155CC"/>
                  <w:sz w:val="22"/>
                  <w:szCs w:val="22"/>
                  <w:u w:val="single"/>
                </w:rPr>
                <w:t>Поруч</w:t>
              </w:r>
            </w:hyperlink>
            <w:r w:rsidRPr="00BF46CB">
              <w:rPr>
                <w:rFonts w:ascii="Proxima Nova Rg" w:hAnsi="Proxima Nova Rg"/>
                <w:sz w:val="22"/>
                <w:szCs w:val="22"/>
              </w:rPr>
              <w:t>» (Краматорськ)</w:t>
            </w:r>
            <w:r w:rsidR="001A7D7A">
              <w:rPr>
                <w:rFonts w:ascii="Proxima Nova Rg" w:hAnsi="Proxima Nova Rg"/>
                <w:sz w:val="22"/>
                <w:szCs w:val="22"/>
              </w:rPr>
              <w:t>;</w:t>
            </w:r>
          </w:p>
          <w:p w14:paraId="080922AB" w14:textId="754047A7" w:rsidR="00D6463B" w:rsidRPr="00BF46CB" w:rsidRDefault="0014648D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t>Олена Присяжнюк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, заступниця начальника Департаменту економіки і інвестицій Вінницької міської ради (Вінниця)</w:t>
            </w:r>
            <w:r w:rsidR="001A7D7A">
              <w:rPr>
                <w:rFonts w:ascii="Proxima Nova Rg" w:hAnsi="Proxima Nova Rg"/>
                <w:sz w:val="22"/>
                <w:szCs w:val="22"/>
              </w:rPr>
              <w:t>.</w:t>
            </w:r>
          </w:p>
          <w:p w14:paraId="6183BC95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468B8923" w14:textId="16B18D32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proofErr w:type="spellStart"/>
            <w:r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lastRenderedPageBreak/>
              <w:t>Модератор</w:t>
            </w:r>
            <w:r w:rsidR="001A7D7A"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t>ка</w:t>
            </w:r>
            <w:proofErr w:type="spellEnd"/>
            <w:r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: Аліна </w:t>
            </w:r>
            <w:proofErr w:type="spellStart"/>
            <w:r w:rsidRPr="001A7D7A">
              <w:rPr>
                <w:rFonts w:ascii="Proxima Nova Rg" w:hAnsi="Proxima Nova Rg"/>
                <w:b/>
                <w:bCs/>
                <w:sz w:val="22"/>
                <w:szCs w:val="22"/>
              </w:rPr>
              <w:t>Бочарнікова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</w:rPr>
              <w:t xml:space="preserve">,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</w:rPr>
              <w:t>координаторка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</w:rPr>
              <w:t xml:space="preserve"> з розвитку соціального підприємництва у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</w:rPr>
              <w:t>Future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</w:rPr>
              <w:t xml:space="preserve">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</w:rPr>
              <w:t>Development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</w:rPr>
              <w:t xml:space="preserve">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</w:rPr>
              <w:t>Agency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</w:rPr>
              <w:t xml:space="preserve">  </w:t>
            </w:r>
          </w:p>
          <w:p w14:paraId="7218D024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</w:tc>
      </w:tr>
      <w:tr w:rsidR="00D6463B" w:rsidRPr="00BF46CB" w14:paraId="5C552477" w14:textId="77777777" w:rsidTr="007756BE"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</w:tcPr>
          <w:p w14:paraId="3EA24D03" w14:textId="7828F864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00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lastRenderedPageBreak/>
              <w:t>1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3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45</w:t>
            </w:r>
            <w:r w:rsidR="00B0709F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14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30</w:t>
            </w:r>
          </w:p>
        </w:tc>
        <w:tc>
          <w:tcPr>
            <w:tcW w:w="812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4AF2" w14:textId="77777777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i/>
                <w:iCs/>
                <w:color w:val="00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i/>
                <w:iCs/>
                <w:color w:val="000000"/>
                <w:sz w:val="22"/>
                <w:szCs w:val="22"/>
              </w:rPr>
              <w:t>Обідня перерва</w:t>
            </w:r>
          </w:p>
        </w:tc>
      </w:tr>
      <w:tr w:rsidR="00D6463B" w:rsidRPr="00BF46CB" w14:paraId="220FEF9E" w14:textId="77777777" w:rsidTr="007756BE">
        <w:tc>
          <w:tcPr>
            <w:tcW w:w="17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4964E17D" w14:textId="39E5635D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00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14: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3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0</w:t>
            </w:r>
            <w:r w:rsidR="00B0709F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16:</w:t>
            </w:r>
            <w:r w:rsidRPr="00BF46CB">
              <w:rPr>
                <w:rFonts w:ascii="Proxima Nova Rg" w:hAnsi="Proxima Nova Rg"/>
                <w:sz w:val="22"/>
                <w:szCs w:val="22"/>
              </w:rPr>
              <w:t>3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0</w:t>
            </w:r>
          </w:p>
        </w:tc>
        <w:tc>
          <w:tcPr>
            <w:tcW w:w="812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66B4" w14:textId="446F5D46" w:rsidR="00D6463B" w:rsidRPr="00BF46CB" w:rsidRDefault="0014648D" w:rsidP="00F546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>Майстерні</w:t>
            </w:r>
          </w:p>
        </w:tc>
      </w:tr>
      <w:tr w:rsidR="00D6463B" w:rsidRPr="00BF46CB" w14:paraId="3ABD246B" w14:textId="77777777" w:rsidTr="007756BE">
        <w:trPr>
          <w:trHeight w:val="6150"/>
        </w:trPr>
        <w:tc>
          <w:tcPr>
            <w:tcW w:w="17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8684D46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roxima Nova Rg" w:hAnsi="Proxima Nova Rg"/>
                <w:color w:val="000000"/>
                <w:sz w:val="22"/>
                <w:szCs w:val="22"/>
              </w:rPr>
            </w:pPr>
          </w:p>
        </w:tc>
        <w:tc>
          <w:tcPr>
            <w:tcW w:w="2736" w:type="dxa"/>
            <w:tcBorders>
              <w:left w:val="single" w:sz="4" w:space="0" w:color="000000"/>
              <w:bottom w:val="single" w:sz="4" w:space="0" w:color="000000"/>
            </w:tcBorders>
          </w:tcPr>
          <w:p w14:paraId="34695E35" w14:textId="48F1B706" w:rsidR="00D6463B" w:rsidRPr="001A7D7A" w:rsidRDefault="0014648D" w:rsidP="001A7D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</w:pPr>
            <w:r w:rsidRPr="001A7D7A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Майстерня </w:t>
            </w:r>
            <w:r w:rsidR="001A7D7A" w:rsidRPr="001A7D7A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«</w:t>
            </w:r>
            <w:r w:rsidRPr="001A7D7A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  <w:t>Освіта для дорослих</w:t>
            </w:r>
            <w:r w:rsidR="001A7D7A" w:rsidRPr="001A7D7A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  <w:t xml:space="preserve"> </w:t>
            </w:r>
            <w:r w:rsidRPr="001A7D7A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  <w:t>як спосіб розвивати громаду</w:t>
            </w:r>
            <w:r w:rsidR="00F5463F" w:rsidRPr="001A7D7A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  <w:t>»</w:t>
            </w:r>
          </w:p>
          <w:p w14:paraId="5A71CD63" w14:textId="5AE1395D" w:rsidR="007756BE" w:rsidRPr="00BF46CB" w:rsidRDefault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</w:pPr>
          </w:p>
          <w:p w14:paraId="0D627BEE" w14:textId="77777777" w:rsidR="007756BE" w:rsidRPr="00BF46CB" w:rsidRDefault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</w:pPr>
          </w:p>
          <w:p w14:paraId="570899D4" w14:textId="21AF18BC" w:rsidR="00F5463F" w:rsidRPr="00BF46CB" w:rsidRDefault="00F5463F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Спікери: </w:t>
            </w:r>
          </w:p>
          <w:p w14:paraId="494FE0AF" w14:textId="50902ED8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1A7D7A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Олег Яськів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,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віцеректор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</w:t>
            </w:r>
            <w:r w:rsidR="001A7D7A">
              <w:rPr>
                <w:rFonts w:ascii="Proxima Nova Rg" w:hAnsi="Proxima Nova Rg"/>
                <w:sz w:val="22"/>
                <w:szCs w:val="22"/>
                <w:highlight w:val="white"/>
              </w:rPr>
              <w:t>УКУ</w:t>
            </w:r>
            <w:r w:rsidR="00E61A13">
              <w:rPr>
                <w:rFonts w:ascii="Proxima Nova Rg" w:hAnsi="Proxima Nova Rg"/>
                <w:sz w:val="22"/>
                <w:szCs w:val="22"/>
                <w:highlight w:val="white"/>
              </w:rPr>
              <w:t>;</w:t>
            </w:r>
          </w:p>
          <w:p w14:paraId="186B73B7" w14:textId="74B5E3E8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E61A13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Сергій Пасічник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, ГО </w:t>
            </w:r>
            <w:r w:rsidR="00E61A13">
              <w:rPr>
                <w:rFonts w:ascii="Proxima Nova Rg" w:hAnsi="Proxima Nova Rg"/>
                <w:sz w:val="22"/>
                <w:szCs w:val="22"/>
                <w:highlight w:val="white"/>
              </w:rPr>
              <w:t>«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Академія стратегічних досліджень</w:t>
            </w:r>
            <w:r w:rsidR="00E61A13">
              <w:rPr>
                <w:rFonts w:ascii="Proxima Nova Rg" w:hAnsi="Proxima Nova Rg"/>
                <w:sz w:val="22"/>
                <w:szCs w:val="22"/>
                <w:highlight w:val="white"/>
              </w:rPr>
              <w:t>»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;</w:t>
            </w:r>
          </w:p>
          <w:p w14:paraId="6D42FAA9" w14:textId="3645973E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E61A13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Сергій Ткаченко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, Агенція сталого</w:t>
            </w:r>
            <w:r w:rsidR="00E61A13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розвитку Хмарочос</w:t>
            </w:r>
          </w:p>
          <w:p w14:paraId="3D9714AA" w14:textId="77777777" w:rsidR="00D6463B" w:rsidRPr="00BF46CB" w:rsidRDefault="00D6463B" w:rsidP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47A346BF" w14:textId="77777777" w:rsidR="00332F42" w:rsidRDefault="00332F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50ABA169" w14:textId="5DDDF948" w:rsidR="007756BE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Модератор:</w:t>
            </w:r>
          </w:p>
          <w:p w14:paraId="68008D8E" w14:textId="2C6A2B57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000000"/>
                <w:sz w:val="22"/>
                <w:szCs w:val="22"/>
                <w:highlight w:val="white"/>
              </w:rPr>
            </w:pPr>
            <w:r w:rsidRPr="00E61A13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  <w:t xml:space="preserve">Ігор </w:t>
            </w:r>
            <w:proofErr w:type="spellStart"/>
            <w:r w:rsidRPr="00E61A13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  <w:highlight w:val="white"/>
              </w:rPr>
              <w:t>Добко</w:t>
            </w:r>
            <w:proofErr w:type="spellEnd"/>
            <w:r w:rsidRPr="00BF46CB">
              <w:rPr>
                <w:rFonts w:ascii="Proxima Nova Rg" w:hAnsi="Proxima Nova Rg"/>
                <w:color w:val="000000"/>
                <w:sz w:val="22"/>
                <w:szCs w:val="22"/>
                <w:highlight w:val="white"/>
              </w:rPr>
              <w:t xml:space="preserve"> (ГО </w:t>
            </w:r>
            <w:r w:rsidR="00E61A13">
              <w:rPr>
                <w:rFonts w:ascii="Proxima Nova Rg" w:hAnsi="Proxima Nova Rg"/>
                <w:sz w:val="22"/>
                <w:szCs w:val="22"/>
                <w:highlight w:val="white"/>
              </w:rPr>
              <w:t>«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  <w:highlight w:val="white"/>
              </w:rPr>
              <w:t>Товариство Лева</w:t>
            </w:r>
            <w:r w:rsidR="00E61A13">
              <w:rPr>
                <w:rFonts w:ascii="Proxima Nova Rg" w:hAnsi="Proxima Nova Rg"/>
                <w:sz w:val="22"/>
                <w:szCs w:val="22"/>
                <w:highlight w:val="white"/>
              </w:rPr>
              <w:t>»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  <w:highlight w:val="white"/>
              </w:rPr>
              <w:t>)</w:t>
            </w:r>
          </w:p>
          <w:p w14:paraId="78436B95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</w:tc>
        <w:tc>
          <w:tcPr>
            <w:tcW w:w="275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D831BA7" w14:textId="7C074E32" w:rsidR="00D6463B" w:rsidRPr="00BF46CB" w:rsidRDefault="0014648D" w:rsidP="001A7D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Майстерня</w:t>
            </w:r>
          </w:p>
          <w:p w14:paraId="39C8BE7E" w14:textId="402C8394" w:rsidR="00D6463B" w:rsidRPr="001A7D7A" w:rsidRDefault="001A7D7A" w:rsidP="001A7D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</w:pPr>
            <w:r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«</w:t>
            </w:r>
            <w:r w:rsidR="0014648D" w:rsidRPr="00BF46C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Як створити простір </w:t>
            </w:r>
            <w:r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для екскомбатантів АТО</w:t>
            </w:r>
            <w:r w:rsidRPr="001A7D7A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  <w:lang w:val="ru-RU"/>
              </w:rPr>
              <w:t>/</w:t>
            </w:r>
            <w:r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ООС з нуля?»</w:t>
            </w:r>
          </w:p>
          <w:p w14:paraId="6540C608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038BB518" w14:textId="77777777" w:rsidR="007756BE" w:rsidRPr="00BF46CB" w:rsidRDefault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00FA0E15" w14:textId="74DAA8D4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proofErr w:type="spellStart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Спікерка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:</w:t>
            </w:r>
          </w:p>
          <w:p w14:paraId="13FAE1B2" w14:textId="77777777" w:rsidR="00D6463B" w:rsidRPr="00BF46CB" w:rsidRDefault="00AB77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hyperlink r:id="rId13">
              <w:r w:rsidR="0014648D" w:rsidRPr="00E61A13">
                <w:rPr>
                  <w:rFonts w:ascii="Proxima Nova Rg" w:hAnsi="Proxima Nova Rg"/>
                  <w:b/>
                  <w:bCs/>
                  <w:sz w:val="22"/>
                  <w:szCs w:val="22"/>
                  <w:highlight w:val="white"/>
                </w:rPr>
                <w:t xml:space="preserve">Катерина </w:t>
              </w:r>
              <w:proofErr w:type="spellStart"/>
              <w:r w:rsidR="0014648D" w:rsidRPr="00E61A13">
                <w:rPr>
                  <w:rFonts w:ascii="Proxima Nova Rg" w:hAnsi="Proxima Nova Rg"/>
                  <w:b/>
                  <w:bCs/>
                  <w:sz w:val="22"/>
                  <w:szCs w:val="22"/>
                  <w:highlight w:val="white"/>
                </w:rPr>
                <w:t>Колтунова</w:t>
              </w:r>
              <w:proofErr w:type="spellEnd"/>
            </w:hyperlink>
            <w:r w:rsidR="0014648D"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, </w:t>
            </w:r>
            <w:proofErr w:type="spellStart"/>
            <w:r w:rsidR="0014648D"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співзасновниця</w:t>
            </w:r>
            <w:proofErr w:type="spellEnd"/>
            <w:r w:rsidR="0014648D"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громадського простору </w:t>
            </w:r>
            <w:proofErr w:type="spellStart"/>
            <w:r w:rsidR="0014648D"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Krop:Hub</w:t>
            </w:r>
            <w:proofErr w:type="spellEnd"/>
            <w:r w:rsidR="0014648D"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та креативного майданчика mir2.0. </w:t>
            </w:r>
          </w:p>
          <w:p w14:paraId="1AB127A2" w14:textId="26C8061C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у місті Кропивницькому, волонтерка ГО «Серця матерів та ветеранів війни Кропивницького»</w:t>
            </w:r>
          </w:p>
          <w:p w14:paraId="194A3926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5FE94CDA" w14:textId="6E355340" w:rsidR="007756BE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proofErr w:type="spellStart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Модераторка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: </w:t>
            </w:r>
          </w:p>
          <w:p w14:paraId="4F7F26FB" w14:textId="2D020C63" w:rsidR="00D6463B" w:rsidRPr="00E61A13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</w:pPr>
            <w:r w:rsidRPr="00E61A13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Ольга </w:t>
            </w:r>
            <w:proofErr w:type="spellStart"/>
            <w:r w:rsidRPr="00E61A13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Гріднєва</w:t>
            </w:r>
            <w:proofErr w:type="spellEnd"/>
            <w:r w:rsidR="001C096E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, </w:t>
            </w:r>
            <w:r w:rsidR="001C096E" w:rsidRPr="001C096E">
              <w:rPr>
                <w:rFonts w:ascii="Proxima Nova Rg" w:hAnsi="Proxima Nova Rg"/>
                <w:sz w:val="22"/>
                <w:szCs w:val="22"/>
                <w:highlight w:val="white"/>
              </w:rPr>
              <w:t>ГО «Турбота»</w:t>
            </w:r>
            <w:r w:rsidR="001C096E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, </w:t>
            </w:r>
            <w:proofErr w:type="spellStart"/>
            <w:r w:rsidR="001C096E">
              <w:rPr>
                <w:rFonts w:ascii="Proxima Nova Rg" w:hAnsi="Proxima Nova Rg"/>
                <w:sz w:val="22"/>
                <w:szCs w:val="22"/>
                <w:highlight w:val="white"/>
              </w:rPr>
              <w:t>м.Новоукраїнка</w:t>
            </w:r>
            <w:proofErr w:type="spellEnd"/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747E8" w14:textId="15E23E5A" w:rsidR="00D6463B" w:rsidRPr="00BF46CB" w:rsidRDefault="0014648D" w:rsidP="001A7D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Майстерня</w:t>
            </w:r>
            <w:r w:rsidR="004E622D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 </w:t>
            </w:r>
            <w:r w:rsidR="001A7D7A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«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Комунікація волонтерських ініціатив у громадах</w:t>
            </w:r>
            <w:r w:rsidR="001A7D7A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»</w:t>
            </w:r>
          </w:p>
          <w:p w14:paraId="1E5E73D6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5AC0021A" w14:textId="77777777" w:rsidR="0011754F" w:rsidRPr="00BF46CB" w:rsidRDefault="00117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288EA971" w14:textId="3850A25A" w:rsidR="00D6463B" w:rsidRPr="00E609DF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Спікер</w:t>
            </w:r>
            <w:r w:rsidR="004D6906"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: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</w:t>
            </w:r>
            <w:r w:rsidRPr="001A7D7A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Андрій Богданович</w:t>
            </w:r>
            <w:r w:rsidR="00E609DF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, </w:t>
            </w:r>
            <w:r w:rsidR="00E609DF" w:rsidRPr="00E609DF">
              <w:rPr>
                <w:rFonts w:ascii="Proxima Nova Rg" w:hAnsi="Proxima Nova Rg"/>
                <w:sz w:val="22"/>
                <w:szCs w:val="22"/>
                <w:highlight w:val="white"/>
              </w:rPr>
              <w:t>телеведучий,</w:t>
            </w:r>
            <w:r w:rsidR="004E622D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</w:t>
            </w:r>
            <w:r w:rsidR="00E609DF" w:rsidRPr="00E609DF">
              <w:rPr>
                <w:rFonts w:ascii="Proxima Nova Rg" w:hAnsi="Proxima Nova Rg"/>
                <w:sz w:val="22"/>
                <w:szCs w:val="22"/>
                <w:highlight w:val="white"/>
              </w:rPr>
              <w:t>медіа</w:t>
            </w:r>
            <w:r w:rsidR="004E622D">
              <w:rPr>
                <w:rFonts w:ascii="Proxima Nova Rg" w:hAnsi="Proxima Nova Rg"/>
                <w:sz w:val="22"/>
                <w:szCs w:val="22"/>
                <w:highlight w:val="white"/>
              </w:rPr>
              <w:t>-</w:t>
            </w:r>
            <w:r w:rsidR="00E609DF" w:rsidRPr="00E609DF">
              <w:rPr>
                <w:rFonts w:ascii="Proxima Nova Rg" w:hAnsi="Proxima Nova Rg"/>
                <w:sz w:val="22"/>
                <w:szCs w:val="22"/>
                <w:highlight w:val="white"/>
              </w:rPr>
              <w:t>тренер Міжнародного республіканського інституту»</w:t>
            </w:r>
          </w:p>
          <w:p w14:paraId="04071F95" w14:textId="77777777" w:rsidR="00D6463B" w:rsidRPr="00E609DF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20534E34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36EBE7C6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13276A54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6A26D25C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7FD6F750" w14:textId="1DAED33D" w:rsidR="007756BE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proofErr w:type="spellStart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Модераторка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: </w:t>
            </w:r>
          </w:p>
          <w:p w14:paraId="51B4414C" w14:textId="77777777" w:rsidR="00332F42" w:rsidRDefault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E61A13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Вікторія</w:t>
            </w:r>
            <w:r w:rsidR="0014648D" w:rsidRPr="00E61A13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 Талашкевич</w:t>
            </w:r>
            <w:r w:rsidR="001C096E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, </w:t>
            </w:r>
            <w:proofErr w:type="spellStart"/>
            <w:r w:rsidR="001C096E" w:rsidRPr="001C096E">
              <w:rPr>
                <w:rFonts w:ascii="Proxima Nova Rg" w:hAnsi="Proxima Nova Rg"/>
                <w:sz w:val="22"/>
                <w:szCs w:val="22"/>
                <w:highlight w:val="white"/>
              </w:rPr>
              <w:t>експертка</w:t>
            </w:r>
            <w:proofErr w:type="spellEnd"/>
            <w:r w:rsidR="001C096E" w:rsidRPr="001C096E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ГО «</w:t>
            </w:r>
            <w:proofErr w:type="spellStart"/>
            <w:r w:rsidR="001C096E" w:rsidRPr="001C096E">
              <w:rPr>
                <w:rFonts w:ascii="Proxima Nova Rg" w:hAnsi="Proxima Nova Rg"/>
                <w:sz w:val="22"/>
                <w:szCs w:val="22"/>
                <w:highlight w:val="white"/>
              </w:rPr>
              <w:t>Пресклуб</w:t>
            </w:r>
            <w:proofErr w:type="spellEnd"/>
            <w:r w:rsidR="001C096E" w:rsidRPr="001C096E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реформ», </w:t>
            </w:r>
          </w:p>
          <w:p w14:paraId="418231CC" w14:textId="64815C06" w:rsidR="00D6463B" w:rsidRPr="00E61A13" w:rsidRDefault="001C09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</w:pPr>
            <w:r w:rsidRPr="001C096E">
              <w:rPr>
                <w:rFonts w:ascii="Proxima Nova Rg" w:hAnsi="Proxima Nova Rg"/>
                <w:sz w:val="22"/>
                <w:szCs w:val="22"/>
                <w:highlight w:val="white"/>
              </w:rPr>
              <w:t>м.</w:t>
            </w:r>
            <w:r w:rsidR="004E622D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</w:t>
            </w:r>
            <w:r w:rsidRPr="001C096E">
              <w:rPr>
                <w:rFonts w:ascii="Proxima Nova Rg" w:hAnsi="Proxima Nova Rg"/>
                <w:sz w:val="22"/>
                <w:szCs w:val="22"/>
                <w:highlight w:val="white"/>
              </w:rPr>
              <w:t>Кропивницький</w:t>
            </w:r>
          </w:p>
        </w:tc>
      </w:tr>
      <w:tr w:rsidR="00D6463B" w:rsidRPr="00BF46CB" w14:paraId="02D06F13" w14:textId="77777777" w:rsidTr="007756BE"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</w:tcPr>
          <w:p w14:paraId="052AF763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</w:tc>
        <w:tc>
          <w:tcPr>
            <w:tcW w:w="2736" w:type="dxa"/>
            <w:tcBorders>
              <w:left w:val="single" w:sz="4" w:space="0" w:color="000000"/>
              <w:bottom w:val="single" w:sz="4" w:space="0" w:color="000000"/>
            </w:tcBorders>
          </w:tcPr>
          <w:p w14:paraId="5C6154A0" w14:textId="053B6E0F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Майстерня</w:t>
            </w:r>
            <w:r w:rsidR="004E622D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 </w:t>
            </w:r>
            <w:r w:rsidR="00E61A13">
              <w:rPr>
                <w:rFonts w:ascii="Proxima Nova Rg" w:hAnsi="Proxima Nova Rg"/>
                <w:b/>
                <w:bCs/>
                <w:sz w:val="22"/>
                <w:szCs w:val="22"/>
              </w:rPr>
              <w:t>«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Непересічні волонтерські ініціативи, що змінили уявлення про волонтерські </w:t>
            </w:r>
            <w:proofErr w:type="spellStart"/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про</w:t>
            </w:r>
            <w:r w:rsidR="00E61A13">
              <w:rPr>
                <w:rFonts w:ascii="Proxima Nova Rg" w:hAnsi="Proxima Nova Rg"/>
                <w:b/>
                <w:bCs/>
                <w:sz w:val="22"/>
                <w:szCs w:val="22"/>
              </w:rPr>
              <w:t>є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кти</w:t>
            </w:r>
            <w:proofErr w:type="spellEnd"/>
            <w:r w:rsidR="00E61A13">
              <w:rPr>
                <w:rFonts w:ascii="Proxima Nova Rg" w:hAnsi="Proxima Nova Rg"/>
                <w:b/>
                <w:bCs/>
                <w:sz w:val="22"/>
                <w:szCs w:val="22"/>
              </w:rPr>
              <w:t>»</w:t>
            </w:r>
          </w:p>
          <w:p w14:paraId="1CF858CA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1F12859B" w14:textId="14A3456D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56AB17AD" w14:textId="7CB820B6" w:rsidR="007756BE" w:rsidRPr="00BF46CB" w:rsidRDefault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5CD83952" w14:textId="77777777" w:rsidR="00332266" w:rsidRPr="00BF46CB" w:rsidRDefault="003322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249C5DA8" w14:textId="2B9E2F83" w:rsidR="00D6463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Спікери:</w:t>
            </w:r>
          </w:p>
          <w:p w14:paraId="6E91703B" w14:textId="77777777" w:rsidR="00E61A13" w:rsidRPr="00BF46CB" w:rsidRDefault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1DC1C169" w14:textId="1F486772" w:rsidR="00D6463B" w:rsidRPr="00E61A13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iCs/>
                <w:sz w:val="22"/>
                <w:szCs w:val="22"/>
                <w:lang w:val="ru-RU"/>
              </w:rPr>
            </w:pPr>
            <w:r w:rsidRPr="00E61A13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 xml:space="preserve">Яна </w:t>
            </w:r>
            <w:proofErr w:type="spellStart"/>
            <w:r w:rsidRPr="00E61A13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Чанкотадзе</w:t>
            </w:r>
            <w:proofErr w:type="spellEnd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, методистка </w:t>
            </w:r>
            <w:proofErr w:type="spellStart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GreenLab</w:t>
            </w:r>
            <w:proofErr w:type="spellEnd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на базі СНУ ім. В.</w:t>
            </w:r>
            <w:r w:rsidR="00E61A13" w:rsidRPr="00E61A13">
              <w:rPr>
                <w:rFonts w:ascii="Proxima Nova Rg" w:eastAsia="Calibri" w:hAnsi="Proxima Nova Rg" w:cs="Calibri"/>
                <w:iCs/>
                <w:sz w:val="22"/>
                <w:szCs w:val="22"/>
                <w:lang w:val="ru-RU"/>
              </w:rPr>
              <w:t xml:space="preserve"> 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Даля, керівниця ГО «Лабораторія розвитку Луганщини»</w:t>
            </w:r>
            <w:r w:rsidR="00E61A13" w:rsidRPr="00E61A13">
              <w:rPr>
                <w:rFonts w:ascii="Proxima Nova Rg" w:eastAsia="Calibri" w:hAnsi="Proxima Nova Rg" w:cs="Calibri"/>
                <w:iCs/>
                <w:sz w:val="22"/>
                <w:szCs w:val="22"/>
                <w:lang w:val="ru-RU"/>
              </w:rPr>
              <w:t>;</w:t>
            </w:r>
          </w:p>
          <w:p w14:paraId="2D25A8A5" w14:textId="0764AF8E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  <w:r w:rsidRPr="00E61A13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Людмила</w:t>
            </w:r>
            <w:r w:rsidRPr="00E61A13">
              <w:rPr>
                <w:rFonts w:ascii="Proxima Nova Rg" w:eastAsia="Calibri" w:hAnsi="Proxima Nova Rg" w:cs="Calibri"/>
                <w:b/>
                <w:bCs/>
                <w:i/>
                <w:sz w:val="22"/>
                <w:szCs w:val="22"/>
              </w:rPr>
              <w:t xml:space="preserve"> </w:t>
            </w:r>
            <w:r w:rsidRPr="00E61A13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Василенко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, членкиня</w:t>
            </w:r>
            <w:r w:rsidR="00E61A13" w:rsidRPr="00E61A13">
              <w:rPr>
                <w:rFonts w:ascii="Proxima Nova Rg" w:eastAsia="Calibri" w:hAnsi="Proxima Nova Rg" w:cs="Calibri"/>
                <w:iCs/>
                <w:sz w:val="22"/>
                <w:szCs w:val="22"/>
                <w:lang w:val="ru-RU"/>
              </w:rPr>
              <w:t xml:space="preserve"> </w:t>
            </w:r>
            <w:r w:rsidR="00E61A13"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Консультативної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ради з 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lastRenderedPageBreak/>
              <w:t xml:space="preserve">питань соціальної єдності при UN RPP, членкиня ГО «Центр демократичних реформ та медіа», </w:t>
            </w:r>
            <w:proofErr w:type="spellStart"/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співавторка</w:t>
            </w:r>
            <w:proofErr w:type="spellEnd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та </w:t>
            </w:r>
            <w:proofErr w:type="spellStart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спі</w:t>
            </w:r>
            <w:r w:rsidR="00E61A13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в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координаторка</w:t>
            </w:r>
            <w:proofErr w:type="spellEnd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національної платформи </w:t>
            </w:r>
            <w:proofErr w:type="spellStart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Youth</w:t>
            </w:r>
            <w:proofErr w:type="spellEnd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</w:t>
            </w:r>
            <w:proofErr w:type="spellStart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MediaLab</w:t>
            </w:r>
            <w:proofErr w:type="spellEnd"/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;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</w:t>
            </w:r>
          </w:p>
          <w:p w14:paraId="18C39112" w14:textId="228C535A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  <w:r w:rsidRPr="00FA76EE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 xml:space="preserve">Влад </w:t>
            </w:r>
            <w:proofErr w:type="spellStart"/>
            <w:r w:rsidRPr="00FA76EE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Фісун</w:t>
            </w:r>
            <w:proofErr w:type="spellEnd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, ведучий на «Радіо Аристократи»</w:t>
            </w:r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;</w:t>
            </w:r>
          </w:p>
          <w:p w14:paraId="21A10BD3" w14:textId="36A1AD46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  <w:r w:rsidRPr="00FA76EE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Ксенія Дружина</w:t>
            </w:r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,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 керівниця</w:t>
            </w:r>
            <w:r w:rsidRPr="00BF46CB">
              <w:rPr>
                <w:rFonts w:ascii="Proxima Nova Rg" w:eastAsia="Calibri" w:hAnsi="Proxima Nova Rg" w:cs="Calibri"/>
                <w:i/>
                <w:sz w:val="22"/>
                <w:szCs w:val="22"/>
              </w:rPr>
              <w:t xml:space="preserve"> </w:t>
            </w:r>
            <w:r w:rsidRP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ГО</w:t>
            </w:r>
            <w:r w:rsidRPr="00BF46CB">
              <w:rPr>
                <w:rFonts w:ascii="Proxima Nova Rg" w:eastAsia="Calibri" w:hAnsi="Proxima Nova Rg" w:cs="Calibri"/>
                <w:i/>
                <w:sz w:val="22"/>
                <w:szCs w:val="22"/>
              </w:rPr>
              <w:t xml:space="preserve"> 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«</w:t>
            </w:r>
            <w:r w:rsidR="00FA76EE"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Амбасадори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миру»</w:t>
            </w:r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;</w:t>
            </w:r>
          </w:p>
          <w:p w14:paraId="3A4F5E8A" w14:textId="53440ABB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  <w:r w:rsidRPr="00FA76EE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Олеся Зелена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, ГО </w:t>
            </w:r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«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Амбасадори миру</w:t>
            </w:r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»;</w:t>
            </w:r>
          </w:p>
          <w:p w14:paraId="11EAB984" w14:textId="1A58ECB6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  <w:r w:rsidRPr="00FA76EE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 xml:space="preserve">Інна </w:t>
            </w:r>
            <w:proofErr w:type="spellStart"/>
            <w:r w:rsidRPr="00FA76EE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Гочошвіллі</w:t>
            </w:r>
            <w:proofErr w:type="spellEnd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,  ГО «</w:t>
            </w:r>
            <w:r w:rsidR="00FA76EE"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Амбасадори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миру» </w:t>
            </w:r>
          </w:p>
          <w:p w14:paraId="7998C1C6" w14:textId="2F3AE734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  <w:r w:rsidRPr="00FA76EE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Олексій Головатий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, ГО </w:t>
            </w:r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«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Амбасадори миру</w:t>
            </w:r>
            <w:r w:rsidR="00FA76EE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».</w:t>
            </w:r>
          </w:p>
          <w:p w14:paraId="0BE341FC" w14:textId="77777777" w:rsidR="007756BE" w:rsidRPr="00BF46CB" w:rsidRDefault="007756BE" w:rsidP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</w:p>
          <w:p w14:paraId="28670E7B" w14:textId="77777777" w:rsidR="007756BE" w:rsidRPr="00FA76EE" w:rsidRDefault="007756BE" w:rsidP="00FA76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sz w:val="22"/>
                <w:szCs w:val="22"/>
              </w:rPr>
            </w:pPr>
            <w:proofErr w:type="spellStart"/>
            <w:r w:rsidRPr="00FA76EE">
              <w:rPr>
                <w:rFonts w:ascii="Proxima Nova Rg" w:hAnsi="Proxima Nova Rg"/>
                <w:b/>
                <w:bCs/>
                <w:sz w:val="22"/>
                <w:szCs w:val="22"/>
              </w:rPr>
              <w:t>Модераторка</w:t>
            </w:r>
            <w:proofErr w:type="spellEnd"/>
            <w:r w:rsidRPr="00FA76EE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: </w:t>
            </w:r>
            <w:r w:rsidRPr="00820AA5">
              <w:rPr>
                <w:rFonts w:ascii="Proxima Nova Rg" w:hAnsi="Proxima Nova Rg"/>
                <w:sz w:val="22"/>
                <w:szCs w:val="22"/>
              </w:rPr>
              <w:t>Анна Борова, спеціалістка Програми ООН із відновлення і розбудови миру</w:t>
            </w:r>
          </w:p>
          <w:p w14:paraId="74DBA736" w14:textId="744EBE31" w:rsidR="007756BE" w:rsidRPr="00BF46CB" w:rsidRDefault="007756BE" w:rsidP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eastAsia="Calibri" w:hAnsi="Proxima Nova Rg" w:cs="Calibri"/>
                <w:i/>
                <w:sz w:val="22"/>
                <w:szCs w:val="22"/>
              </w:rPr>
            </w:pPr>
          </w:p>
        </w:tc>
        <w:tc>
          <w:tcPr>
            <w:tcW w:w="275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9AAAD8B" w14:textId="5387CE63" w:rsidR="00D6463B" w:rsidRPr="00BF46CB" w:rsidRDefault="0014648D" w:rsidP="00E61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lastRenderedPageBreak/>
              <w:t>Майстерня</w:t>
            </w:r>
            <w:r w:rsidR="004E622D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 </w:t>
            </w:r>
            <w:r w:rsidR="007756BE"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«</w:t>
            </w:r>
            <w:r w:rsidRPr="00BF46CB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 xml:space="preserve">Надання соціальних послуг </w:t>
            </w:r>
            <w:r w:rsidR="00E61A13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>у</w:t>
            </w:r>
            <w:r w:rsidRPr="00BF46CB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 xml:space="preserve"> громаді</w:t>
            </w:r>
            <w:r w:rsidR="007756BE" w:rsidRPr="00BF46CB">
              <w:rPr>
                <w:rFonts w:ascii="Proxima Nova Rg" w:hAnsi="Proxima Nova Rg"/>
                <w:b/>
                <w:bCs/>
                <w:color w:val="000000"/>
                <w:sz w:val="22"/>
                <w:szCs w:val="22"/>
              </w:rPr>
              <w:t>»</w:t>
            </w:r>
          </w:p>
          <w:p w14:paraId="13D068C4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358397EA" w14:textId="77777777" w:rsidR="007756BE" w:rsidRPr="00BF46CB" w:rsidRDefault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6CD2D159" w14:textId="77777777" w:rsidR="007756BE" w:rsidRPr="00BF46CB" w:rsidRDefault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5F8664E5" w14:textId="77777777" w:rsidR="007756BE" w:rsidRPr="00BF46CB" w:rsidRDefault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1D43C67B" w14:textId="77777777" w:rsidR="004E622D" w:rsidRPr="00BF46CB" w:rsidRDefault="004E62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0D787A02" w14:textId="77777777" w:rsidR="00E609DF" w:rsidRDefault="00E609DF" w:rsidP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1CA947E9" w14:textId="77777777" w:rsidR="00332F42" w:rsidRDefault="00332F42" w:rsidP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049508DB" w14:textId="77777777" w:rsidR="00332F42" w:rsidRDefault="00332F42" w:rsidP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3D4FF4AE" w14:textId="253886B8" w:rsidR="00D6463B" w:rsidRDefault="0014648D" w:rsidP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 xml:space="preserve">Спікери: </w:t>
            </w:r>
          </w:p>
          <w:p w14:paraId="6A9D23B1" w14:textId="77777777" w:rsidR="00FA76EE" w:rsidRPr="00BF46CB" w:rsidRDefault="00FA76EE" w:rsidP="00775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</w:p>
          <w:p w14:paraId="3F6A8A02" w14:textId="0C790BA6" w:rsidR="00D6463B" w:rsidRPr="00BF46CB" w:rsidRDefault="0014648D" w:rsidP="00FA76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iCs/>
                <w:sz w:val="22"/>
                <w:szCs w:val="22"/>
              </w:rPr>
            </w:pPr>
            <w:r w:rsidRPr="00FA76EE">
              <w:rPr>
                <w:rFonts w:ascii="Proxima Nova Rg" w:hAnsi="Proxima Nova Rg"/>
                <w:b/>
                <w:bCs/>
                <w:iCs/>
                <w:sz w:val="22"/>
                <w:szCs w:val="22"/>
              </w:rPr>
              <w:t xml:space="preserve">Людмила </w:t>
            </w:r>
            <w:proofErr w:type="spellStart"/>
            <w:r w:rsidRPr="00FA76EE">
              <w:rPr>
                <w:rFonts w:ascii="Proxima Nova Rg" w:hAnsi="Proxima Nova Rg"/>
                <w:b/>
                <w:bCs/>
                <w:iCs/>
                <w:sz w:val="22"/>
                <w:szCs w:val="22"/>
              </w:rPr>
              <w:t>Нецькіна</w:t>
            </w:r>
            <w:proofErr w:type="spellEnd"/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>,</w:t>
            </w:r>
            <w:r w:rsidR="00820AA5">
              <w:rPr>
                <w:rFonts w:ascii="Proxima Nova Rg" w:hAnsi="Proxima Nova Rg"/>
                <w:iCs/>
                <w:sz w:val="22"/>
                <w:szCs w:val="22"/>
              </w:rPr>
              <w:t xml:space="preserve"> </w:t>
            </w:r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 xml:space="preserve"> ГО </w:t>
            </w:r>
            <w:r w:rsidR="00FA76EE">
              <w:rPr>
                <w:rFonts w:ascii="Proxima Nova Rg" w:hAnsi="Proxima Nova Rg"/>
                <w:iCs/>
                <w:sz w:val="22"/>
                <w:szCs w:val="22"/>
              </w:rPr>
              <w:t>«</w:t>
            </w:r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>Гармонія</w:t>
            </w:r>
            <w:r w:rsidR="00FA76EE">
              <w:rPr>
                <w:rFonts w:ascii="Proxima Nova Rg" w:hAnsi="Proxima Nova Rg"/>
                <w:iCs/>
                <w:sz w:val="22"/>
                <w:szCs w:val="22"/>
              </w:rPr>
              <w:t>»;</w:t>
            </w:r>
          </w:p>
          <w:p w14:paraId="753D3D8C" w14:textId="5A548450" w:rsidR="00D6463B" w:rsidRPr="00BF46CB" w:rsidRDefault="0014648D" w:rsidP="00FA76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i/>
                <w:sz w:val="22"/>
                <w:szCs w:val="22"/>
              </w:rPr>
            </w:pPr>
            <w:r w:rsidRPr="00FA76EE">
              <w:rPr>
                <w:rFonts w:ascii="Proxima Nova Rg" w:hAnsi="Proxima Nova Rg"/>
                <w:b/>
                <w:bCs/>
                <w:iCs/>
                <w:sz w:val="22"/>
                <w:szCs w:val="22"/>
              </w:rPr>
              <w:t>Леонід Зіньківський</w:t>
            </w:r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 xml:space="preserve"> ГО </w:t>
            </w:r>
            <w:r w:rsidR="00697C0B">
              <w:rPr>
                <w:rFonts w:ascii="Proxima Nova Rg" w:hAnsi="Proxima Nova Rg"/>
                <w:iCs/>
                <w:sz w:val="22"/>
                <w:szCs w:val="22"/>
              </w:rPr>
              <w:t>«</w:t>
            </w:r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 xml:space="preserve">Справа </w:t>
            </w:r>
            <w:proofErr w:type="spellStart"/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>Кольпінга</w:t>
            </w:r>
            <w:proofErr w:type="spellEnd"/>
            <w:r w:rsidR="00697C0B">
              <w:rPr>
                <w:rFonts w:ascii="Proxima Nova Rg" w:hAnsi="Proxima Nova Rg"/>
                <w:iCs/>
                <w:sz w:val="22"/>
                <w:szCs w:val="22"/>
              </w:rPr>
              <w:t>».</w:t>
            </w: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275C" w14:textId="000DC729" w:rsidR="00D6463B" w:rsidRPr="00BF46CB" w:rsidRDefault="007756BE" w:rsidP="00E61A13">
            <w:pPr>
              <w:widowControl w:val="0"/>
              <w:jc w:val="center"/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Майстерня </w:t>
            </w:r>
            <w:r w:rsidR="00E61A13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«</w:t>
            </w:r>
            <w:r w:rsidR="0014648D" w:rsidRPr="00BF46CB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Самодостатні. Гідні. Неймовірні.</w:t>
            </w:r>
            <w:r w:rsidR="00E61A13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 </w:t>
            </w:r>
            <w:r w:rsidR="00332266" w:rsidRPr="00BF46CB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Роль матерів у згуртуванні громади для створення </w:t>
            </w:r>
            <w:proofErr w:type="spellStart"/>
            <w:r w:rsidR="00332266" w:rsidRPr="00BF46CB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безбар</w:t>
            </w:r>
            <w:r w:rsidR="00E61A13" w:rsidRPr="00160390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’</w:t>
            </w:r>
            <w:r w:rsidR="00332266" w:rsidRPr="00BF46CB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>єрного</w:t>
            </w:r>
            <w:proofErr w:type="spellEnd"/>
            <w:r w:rsidR="00332266" w:rsidRPr="00BF46CB">
              <w:rPr>
                <w:rFonts w:ascii="Proxima Nova Rg" w:hAnsi="Proxima Nova Rg"/>
                <w:b/>
                <w:bCs/>
                <w:color w:val="222222"/>
                <w:sz w:val="22"/>
                <w:szCs w:val="22"/>
              </w:rPr>
              <w:t xml:space="preserve"> середовища для родин, які виховують дітей з інвалідністю»</w:t>
            </w:r>
          </w:p>
          <w:p w14:paraId="4845C5DE" w14:textId="77777777" w:rsidR="00D6463B" w:rsidRPr="00BF46CB" w:rsidRDefault="0014648D">
            <w:pPr>
              <w:widowControl w:val="0"/>
              <w:rPr>
                <w:rFonts w:ascii="Proxima Nova Rg" w:hAnsi="Proxima Nova Rg"/>
                <w:color w:val="222222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color w:val="222222"/>
                <w:sz w:val="22"/>
                <w:szCs w:val="22"/>
              </w:rPr>
              <w:t xml:space="preserve"> </w:t>
            </w:r>
          </w:p>
          <w:p w14:paraId="37C4C07F" w14:textId="5163D136" w:rsidR="00D6463B" w:rsidRPr="00BF46CB" w:rsidRDefault="0014648D" w:rsidP="007756BE">
            <w:pPr>
              <w:widowControl w:val="0"/>
              <w:rPr>
                <w:rFonts w:ascii="Proxima Nova Rg" w:hAnsi="Proxima Nova Rg"/>
                <w:color w:val="222222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color w:val="222222"/>
                <w:sz w:val="22"/>
                <w:szCs w:val="22"/>
              </w:rPr>
              <w:t xml:space="preserve">Спікери: </w:t>
            </w:r>
          </w:p>
          <w:p w14:paraId="1219A2BA" w14:textId="77777777" w:rsidR="00D6463B" w:rsidRPr="00BF46CB" w:rsidRDefault="00D6463B" w:rsidP="007756BE">
            <w:pPr>
              <w:widowControl w:val="0"/>
              <w:rPr>
                <w:rFonts w:ascii="Proxima Nova Rg" w:hAnsi="Proxima Nova Rg"/>
                <w:color w:val="222222"/>
                <w:sz w:val="22"/>
                <w:szCs w:val="22"/>
              </w:rPr>
            </w:pPr>
          </w:p>
          <w:p w14:paraId="7C848432" w14:textId="7A90C712" w:rsidR="00D6463B" w:rsidRPr="00BF46CB" w:rsidRDefault="0014648D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i/>
                <w:color w:val="222222"/>
                <w:sz w:val="22"/>
                <w:szCs w:val="22"/>
              </w:rPr>
            </w:pPr>
            <w:r w:rsidRPr="00697C0B">
              <w:rPr>
                <w:rFonts w:ascii="Proxima Nova Rg" w:hAnsi="Proxima Nova Rg"/>
                <w:b/>
                <w:bCs/>
                <w:iCs/>
                <w:color w:val="222222"/>
                <w:sz w:val="22"/>
                <w:szCs w:val="22"/>
              </w:rPr>
              <w:t>Катерина</w:t>
            </w:r>
            <w:r w:rsidR="00697C0B" w:rsidRPr="00697C0B">
              <w:rPr>
                <w:rFonts w:ascii="Proxima Nova Rg" w:hAnsi="Proxima Nova Rg"/>
                <w:b/>
                <w:bCs/>
                <w:iCs/>
                <w:color w:val="222222"/>
                <w:sz w:val="22"/>
                <w:szCs w:val="22"/>
              </w:rPr>
              <w:t xml:space="preserve"> Жукова</w:t>
            </w:r>
            <w:r w:rsidRPr="00BF46CB">
              <w:rPr>
                <w:rFonts w:ascii="Proxima Nova Rg" w:hAnsi="Proxima Nova Rg"/>
                <w:iCs/>
                <w:color w:val="222222"/>
                <w:sz w:val="22"/>
                <w:szCs w:val="22"/>
              </w:rPr>
              <w:t xml:space="preserve">, голова ГО </w:t>
            </w:r>
            <w:r w:rsidR="00697C0B">
              <w:rPr>
                <w:rFonts w:ascii="Proxima Nova Rg" w:hAnsi="Proxima Nova Rg"/>
                <w:iCs/>
                <w:color w:val="222222"/>
                <w:sz w:val="22"/>
                <w:szCs w:val="22"/>
              </w:rPr>
              <w:t>«</w:t>
            </w:r>
            <w:r w:rsidRPr="00BF46CB">
              <w:rPr>
                <w:rFonts w:ascii="Proxima Nova Rg" w:hAnsi="Proxima Nova Rg"/>
                <w:iCs/>
                <w:color w:val="222222"/>
                <w:sz w:val="22"/>
                <w:szCs w:val="22"/>
              </w:rPr>
              <w:t>Мама діє</w:t>
            </w:r>
            <w:r w:rsidR="00697C0B" w:rsidRPr="00697C0B">
              <w:rPr>
                <w:rFonts w:ascii="Proxima Nova Rg" w:hAnsi="Proxima Nova Rg"/>
                <w:iCs/>
                <w:color w:val="222222"/>
                <w:sz w:val="22"/>
                <w:szCs w:val="22"/>
              </w:rPr>
              <w:t>»</w:t>
            </w:r>
          </w:p>
        </w:tc>
      </w:tr>
      <w:tr w:rsidR="00D6463B" w:rsidRPr="00BF46CB" w14:paraId="5D3E20F3" w14:textId="77777777" w:rsidTr="007756BE"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</w:tcPr>
          <w:p w14:paraId="1141D797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9900FF"/>
                <w:sz w:val="22"/>
                <w:szCs w:val="22"/>
              </w:rPr>
            </w:pPr>
          </w:p>
        </w:tc>
        <w:tc>
          <w:tcPr>
            <w:tcW w:w="2736" w:type="dxa"/>
            <w:tcBorders>
              <w:left w:val="single" w:sz="4" w:space="0" w:color="000000"/>
              <w:bottom w:val="single" w:sz="4" w:space="0" w:color="000000"/>
            </w:tcBorders>
          </w:tcPr>
          <w:p w14:paraId="25F86B5D" w14:textId="447FB29B" w:rsidR="00D6463B" w:rsidRPr="00BF46CB" w:rsidRDefault="0014648D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Майстерня </w:t>
            </w:r>
            <w:r w:rsid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«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Як подолати психологічне вигорання громадських активістів та волонтерів</w:t>
            </w:r>
            <w:r w:rsid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»</w:t>
            </w:r>
          </w:p>
          <w:p w14:paraId="463B9F68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201D5438" w14:textId="77777777" w:rsidR="0014648D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04859274" w14:textId="1F503114" w:rsidR="00697C0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Спікери: </w:t>
            </w:r>
          </w:p>
          <w:p w14:paraId="034448CD" w14:textId="77777777" w:rsidR="00697C0B" w:rsidRDefault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785F43B3" w14:textId="1B2AFF26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Катя </w:t>
            </w:r>
            <w:proofErr w:type="spellStart"/>
            <w:r w:rsidRP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Кольцо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,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докторка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з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соматики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Віслієнського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Університету (США)</w:t>
            </w:r>
            <w:r w:rsidR="00697C0B">
              <w:rPr>
                <w:rFonts w:ascii="Proxima Nova Rg" w:hAnsi="Proxima Nova Rg"/>
                <w:sz w:val="22"/>
                <w:szCs w:val="22"/>
                <w:highlight w:val="white"/>
              </w:rPr>
              <w:t>;</w:t>
            </w:r>
          </w:p>
          <w:p w14:paraId="79B531F2" w14:textId="7FD5034F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proofErr w:type="spellStart"/>
            <w:r w:rsidRP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Мартат</w:t>
            </w:r>
            <w:proofErr w:type="spellEnd"/>
            <w:r w:rsidRP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 </w:t>
            </w:r>
            <w:proofErr w:type="spellStart"/>
            <w:r w:rsidRP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Пивоваренко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, </w:t>
            </w:r>
            <w:proofErr w:type="spellStart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психологиня</w:t>
            </w:r>
            <w:proofErr w:type="spellEnd"/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, м.</w:t>
            </w:r>
            <w:r w:rsidR="00697C0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Львів</w:t>
            </w:r>
            <w:r w:rsidR="00697C0B">
              <w:rPr>
                <w:rFonts w:ascii="Proxima Nova Rg" w:hAnsi="Proxima Nova Rg"/>
                <w:sz w:val="22"/>
                <w:szCs w:val="22"/>
                <w:highlight w:val="white"/>
              </w:rPr>
              <w:t>.</w:t>
            </w:r>
          </w:p>
          <w:p w14:paraId="3749FDF0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2C9F9EC1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029A1F4B" w14:textId="2C231951" w:rsidR="00D6463B" w:rsidRPr="00697C0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</w:pPr>
            <w:r w:rsidRP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Модератор: </w:t>
            </w:r>
            <w:r w:rsidRPr="00820AA5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Віталій Харечко, ГО </w:t>
            </w:r>
            <w:r w:rsidR="00697C0B" w:rsidRPr="00820AA5">
              <w:rPr>
                <w:rFonts w:ascii="Proxima Nova Rg" w:hAnsi="Proxima Nova Rg"/>
                <w:sz w:val="22"/>
                <w:szCs w:val="22"/>
                <w:highlight w:val="white"/>
              </w:rPr>
              <w:t>«</w:t>
            </w:r>
            <w:proofErr w:type="spellStart"/>
            <w:r w:rsidRPr="00820AA5">
              <w:rPr>
                <w:rFonts w:ascii="Proxima Nova Rg" w:hAnsi="Proxima Nova Rg"/>
                <w:sz w:val="22"/>
                <w:szCs w:val="22"/>
                <w:highlight w:val="white"/>
              </w:rPr>
              <w:t>Девелопмент</w:t>
            </w:r>
            <w:proofErr w:type="spellEnd"/>
            <w:r w:rsidRPr="00820AA5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 </w:t>
            </w:r>
            <w:proofErr w:type="spellStart"/>
            <w:r w:rsidRPr="00820AA5">
              <w:rPr>
                <w:rFonts w:ascii="Proxima Nova Rg" w:hAnsi="Proxima Nova Rg"/>
                <w:sz w:val="22"/>
                <w:szCs w:val="22"/>
                <w:highlight w:val="white"/>
              </w:rPr>
              <w:t>фаундейшн</w:t>
            </w:r>
            <w:proofErr w:type="spellEnd"/>
            <w:r w:rsidR="00697C0B" w:rsidRPr="00820AA5">
              <w:rPr>
                <w:rFonts w:ascii="Proxima Nova Rg" w:hAnsi="Proxima Nova Rg"/>
                <w:sz w:val="22"/>
                <w:szCs w:val="22"/>
                <w:highlight w:val="white"/>
              </w:rPr>
              <w:t>»</w:t>
            </w:r>
          </w:p>
        </w:tc>
        <w:tc>
          <w:tcPr>
            <w:tcW w:w="275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DAF372B" w14:textId="68CB110D" w:rsidR="00D6463B" w:rsidRPr="00BF46CB" w:rsidRDefault="0014648D" w:rsidP="00697C0B">
            <w:pPr>
              <w:widowControl w:val="0"/>
              <w:jc w:val="center"/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Майстерня</w:t>
            </w:r>
            <w:r w:rsid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 xml:space="preserve"> </w:t>
            </w:r>
            <w:r w:rsidRPr="00BF46C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«Успішні моделі партнерства для подолання наслідків пандемії COVID-19 та сталого соціально-економічного відновлення громад»</w:t>
            </w:r>
          </w:p>
          <w:p w14:paraId="75E44BEE" w14:textId="77777777" w:rsidR="00D6463B" w:rsidRPr="00BF46CB" w:rsidRDefault="00D6463B">
            <w:pPr>
              <w:widowControl w:val="0"/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6CFD5928" w14:textId="0E350739" w:rsidR="00697C0B" w:rsidRDefault="0014648D">
            <w:pPr>
              <w:widowControl w:val="0"/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Спікер: </w:t>
            </w:r>
          </w:p>
          <w:p w14:paraId="45CDD75A" w14:textId="77777777" w:rsidR="00697C0B" w:rsidRDefault="00697C0B">
            <w:pPr>
              <w:widowControl w:val="0"/>
              <w:rPr>
                <w:rFonts w:ascii="Proxima Nova Rg" w:hAnsi="Proxima Nova Rg"/>
                <w:sz w:val="22"/>
                <w:szCs w:val="22"/>
                <w:highlight w:val="white"/>
              </w:rPr>
            </w:pPr>
          </w:p>
          <w:p w14:paraId="43A887C9" w14:textId="47E3EE2D" w:rsidR="00D6463B" w:rsidRPr="00697C0B" w:rsidRDefault="0014648D" w:rsidP="00697C0B">
            <w:pPr>
              <w:widowControl w:val="0"/>
              <w:rPr>
                <w:rFonts w:ascii="Proxima Nova Rg" w:hAnsi="Proxima Nova Rg"/>
                <w:sz w:val="22"/>
                <w:szCs w:val="22"/>
                <w:highlight w:val="white"/>
              </w:rPr>
            </w:pPr>
            <w:r w:rsidRPr="00697C0B">
              <w:rPr>
                <w:rFonts w:ascii="Proxima Nova Rg" w:hAnsi="Proxima Nova Rg"/>
                <w:b/>
                <w:bCs/>
                <w:sz w:val="22"/>
                <w:szCs w:val="22"/>
                <w:highlight w:val="white"/>
              </w:rPr>
              <w:t>Ігор Назар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, спеціаліст </w:t>
            </w:r>
            <w:r w:rsidR="00697C0B">
              <w:rPr>
                <w:rFonts w:ascii="Proxima Nova Rg" w:hAnsi="Proxima Nova Rg"/>
                <w:sz w:val="22"/>
                <w:szCs w:val="22"/>
                <w:highlight w:val="white"/>
              </w:rPr>
              <w:t>і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з розвитку громад, координатор проєкту «Посилене партнерство для сталого розвитку»</w:t>
            </w:r>
            <w:r w:rsidR="00697C0B">
              <w:rPr>
                <w:rFonts w:ascii="Proxima Nova Rg" w:hAnsi="Proxima Nova Rg"/>
                <w:sz w:val="22"/>
                <w:szCs w:val="22"/>
                <w:highlight w:val="white"/>
              </w:rPr>
              <w:t xml:space="preserve">, що </w:t>
            </w:r>
            <w:r w:rsidRPr="00BF46CB">
              <w:rPr>
                <w:rFonts w:ascii="Proxima Nova Rg" w:hAnsi="Proxima Nova Rg"/>
                <w:sz w:val="22"/>
                <w:szCs w:val="22"/>
                <w:highlight w:val="white"/>
              </w:rPr>
              <w:t>впроваджується ПРООН за фінансування Уряду Швеції</w:t>
            </w: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DF0E7" w14:textId="0B1BF233" w:rsidR="00D6463B" w:rsidRPr="00BF46CB" w:rsidRDefault="0050784A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roxima Nova Rg" w:hAnsi="Proxima Nova Rg"/>
                <w:b/>
                <w:bCs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color w:val="444444"/>
                <w:sz w:val="22"/>
                <w:szCs w:val="22"/>
              </w:rPr>
              <w:t xml:space="preserve">Майстерня </w:t>
            </w:r>
            <w:r w:rsidR="00697C0B">
              <w:rPr>
                <w:rFonts w:ascii="Proxima Nova Rg" w:hAnsi="Proxima Nova Rg"/>
                <w:b/>
                <w:bCs/>
                <w:color w:val="444444"/>
                <w:sz w:val="22"/>
                <w:szCs w:val="22"/>
              </w:rPr>
              <w:t>«</w:t>
            </w:r>
            <w:proofErr w:type="spellStart"/>
            <w:r w:rsidR="0014648D" w:rsidRPr="00BF46CB">
              <w:rPr>
                <w:rFonts w:ascii="Proxima Nova Rg" w:hAnsi="Proxima Nova Rg"/>
                <w:b/>
                <w:bCs/>
                <w:color w:val="444444"/>
                <w:sz w:val="22"/>
                <w:szCs w:val="22"/>
              </w:rPr>
              <w:t>Мереж</w:t>
            </w:r>
            <w:r w:rsidR="0014648D"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ування</w:t>
            </w:r>
            <w:proofErr w:type="spellEnd"/>
            <w:r w:rsidR="0014648D"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 як спосіб розширення горизонтів</w:t>
            </w:r>
            <w:r w:rsidR="00697C0B">
              <w:rPr>
                <w:rFonts w:ascii="Proxima Nova Rg" w:hAnsi="Proxima Nova Rg"/>
                <w:b/>
                <w:bCs/>
                <w:sz w:val="22"/>
                <w:szCs w:val="22"/>
              </w:rPr>
              <w:t>»</w:t>
            </w:r>
          </w:p>
          <w:p w14:paraId="0501D069" w14:textId="77777777" w:rsidR="0014648D" w:rsidRPr="00BF46CB" w:rsidRDefault="0014648D" w:rsidP="00507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</w:p>
          <w:p w14:paraId="23DDB231" w14:textId="77777777" w:rsidR="0014648D" w:rsidRPr="00BF46CB" w:rsidRDefault="0014648D" w:rsidP="00507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</w:p>
          <w:p w14:paraId="116D5496" w14:textId="77777777" w:rsidR="0014648D" w:rsidRPr="00BF46CB" w:rsidRDefault="0014648D" w:rsidP="00507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</w:p>
          <w:p w14:paraId="409C531D" w14:textId="77777777" w:rsidR="0014648D" w:rsidRPr="00BF46CB" w:rsidRDefault="0014648D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</w:p>
          <w:p w14:paraId="12876E3A" w14:textId="77777777" w:rsidR="00697C0B" w:rsidRDefault="00697C0B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</w:p>
          <w:p w14:paraId="61B6D408" w14:textId="709C6E2D" w:rsidR="00697C0B" w:rsidRDefault="0014648D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Спікери: </w:t>
            </w:r>
          </w:p>
          <w:p w14:paraId="647DFCA9" w14:textId="77777777" w:rsidR="00697C0B" w:rsidRDefault="00697C0B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roxima Nova Rg" w:eastAsia="Calibri" w:hAnsi="Proxima Nova Rg" w:cs="Calibri"/>
                <w:iCs/>
                <w:sz w:val="22"/>
                <w:szCs w:val="22"/>
              </w:rPr>
            </w:pPr>
          </w:p>
          <w:p w14:paraId="1BBFA151" w14:textId="55F56026" w:rsidR="00D6463B" w:rsidRPr="00BF46CB" w:rsidRDefault="0014648D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iCs/>
                <w:sz w:val="22"/>
                <w:szCs w:val="22"/>
              </w:rPr>
            </w:pPr>
            <w:r w:rsidRPr="00697C0B">
              <w:rPr>
                <w:rFonts w:ascii="Proxima Nova Rg" w:eastAsia="Calibri" w:hAnsi="Proxima Nova Rg" w:cs="Calibri"/>
                <w:b/>
                <w:bCs/>
                <w:iCs/>
                <w:sz w:val="22"/>
                <w:szCs w:val="22"/>
              </w:rPr>
              <w:t>Андрій Жидков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, член  </w:t>
            </w:r>
            <w:proofErr w:type="spellStart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Констультативної</w:t>
            </w:r>
            <w:proofErr w:type="spellEnd"/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ради з питань соціальної єдності при UN RPP та мережі Інклюзивних громадських радників</w:t>
            </w:r>
            <w:r w:rsidR="00697C0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>;</w:t>
            </w:r>
            <w:r w:rsidRPr="00BF46CB">
              <w:rPr>
                <w:rFonts w:ascii="Proxima Nova Rg" w:eastAsia="Calibri" w:hAnsi="Proxima Nova Rg" w:cs="Calibri"/>
                <w:iCs/>
                <w:sz w:val="22"/>
                <w:szCs w:val="22"/>
              </w:rPr>
              <w:t xml:space="preserve"> </w:t>
            </w:r>
          </w:p>
          <w:p w14:paraId="219C5A46" w14:textId="41767576" w:rsidR="00D6463B" w:rsidRPr="00BF46CB" w:rsidRDefault="0014648D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iCs/>
                <w:sz w:val="22"/>
                <w:szCs w:val="22"/>
              </w:rPr>
            </w:pPr>
            <w:r w:rsidRPr="00697C0B">
              <w:rPr>
                <w:rFonts w:ascii="Proxima Nova Rg" w:hAnsi="Proxima Nova Rg"/>
                <w:b/>
                <w:bCs/>
                <w:iCs/>
                <w:sz w:val="22"/>
                <w:szCs w:val="22"/>
              </w:rPr>
              <w:t xml:space="preserve">Павло </w:t>
            </w:r>
            <w:proofErr w:type="spellStart"/>
            <w:r w:rsidRPr="00697C0B">
              <w:rPr>
                <w:rFonts w:ascii="Proxima Nova Rg" w:hAnsi="Proxima Nova Rg"/>
                <w:b/>
                <w:bCs/>
                <w:iCs/>
                <w:sz w:val="22"/>
                <w:szCs w:val="22"/>
              </w:rPr>
              <w:t>Пущенко</w:t>
            </w:r>
            <w:proofErr w:type="spellEnd"/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>,  Спілка ініціатив Чернігівщини (Чернігів)</w:t>
            </w:r>
            <w:r w:rsidR="00697C0B">
              <w:rPr>
                <w:rFonts w:ascii="Proxima Nova Rg" w:hAnsi="Proxima Nova Rg"/>
                <w:iCs/>
                <w:sz w:val="22"/>
                <w:szCs w:val="22"/>
              </w:rPr>
              <w:t>;</w:t>
            </w:r>
          </w:p>
          <w:p w14:paraId="063FEB9A" w14:textId="5ABFC8BE" w:rsidR="00D6463B" w:rsidRPr="00BF46CB" w:rsidRDefault="0014648D" w:rsidP="00697C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697C0B">
              <w:rPr>
                <w:rFonts w:ascii="Proxima Nova Rg" w:hAnsi="Proxima Nova Rg"/>
                <w:b/>
                <w:bCs/>
                <w:iCs/>
                <w:sz w:val="22"/>
                <w:szCs w:val="22"/>
              </w:rPr>
              <w:t>Галина Сегеда</w:t>
            </w:r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>,</w:t>
            </w:r>
            <w:r w:rsidR="00697C0B">
              <w:rPr>
                <w:rFonts w:ascii="Proxima Nova Rg" w:hAnsi="Proxima Nova Rg"/>
                <w:iCs/>
                <w:sz w:val="22"/>
                <w:szCs w:val="22"/>
              </w:rPr>
              <w:t xml:space="preserve"> </w:t>
            </w:r>
            <w:r w:rsidRPr="00BF46CB">
              <w:rPr>
                <w:rFonts w:ascii="Proxima Nova Rg" w:hAnsi="Proxima Nova Rg"/>
                <w:iCs/>
                <w:sz w:val="22"/>
                <w:szCs w:val="22"/>
              </w:rPr>
              <w:t>Місто змістів (Вінниця)</w:t>
            </w:r>
            <w:r w:rsidR="00697C0B">
              <w:rPr>
                <w:rFonts w:ascii="Proxima Nova Rg" w:hAnsi="Proxima Nova Rg"/>
                <w:sz w:val="22"/>
                <w:szCs w:val="22"/>
              </w:rPr>
              <w:t>.</w:t>
            </w:r>
          </w:p>
        </w:tc>
      </w:tr>
      <w:tr w:rsidR="00D6463B" w:rsidRPr="00BF46CB" w14:paraId="19323858" w14:textId="77777777" w:rsidTr="007756BE"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</w:tcPr>
          <w:p w14:paraId="385BC2D2" w14:textId="1B041EFF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FF0000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>16:30</w:t>
            </w:r>
            <w:r w:rsidR="00B0709F">
              <w:rPr>
                <w:rFonts w:ascii="Proxima Nova Rg" w:hAnsi="Proxima Nova Rg"/>
                <w:sz w:val="22"/>
                <w:szCs w:val="22"/>
              </w:rPr>
              <w:t>–</w:t>
            </w:r>
            <w:r w:rsidRPr="00BF46CB">
              <w:rPr>
                <w:rFonts w:ascii="Proxima Nova Rg" w:hAnsi="Proxima Nova Rg"/>
                <w:color w:val="000000"/>
                <w:sz w:val="22"/>
                <w:szCs w:val="22"/>
              </w:rPr>
              <w:t xml:space="preserve">18:00 </w:t>
            </w:r>
          </w:p>
        </w:tc>
        <w:tc>
          <w:tcPr>
            <w:tcW w:w="812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DC904" w14:textId="4680FD13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sz w:val="22"/>
                <w:szCs w:val="22"/>
              </w:rPr>
            </w:pPr>
            <w:r w:rsidRPr="00BF46CB">
              <w:rPr>
                <w:rFonts w:ascii="Proxima Nova Rg" w:hAnsi="Proxima Nova Rg"/>
                <w:sz w:val="22"/>
                <w:szCs w:val="22"/>
              </w:rPr>
              <w:t>Вечір-знайомство з українською музичною культурою</w:t>
            </w:r>
            <w:r w:rsidR="0050784A" w:rsidRPr="00BF46CB">
              <w:rPr>
                <w:rFonts w:ascii="Proxima Nova Rg" w:hAnsi="Proxima Nova Rg"/>
                <w:sz w:val="22"/>
                <w:szCs w:val="22"/>
              </w:rPr>
              <w:t>:</w:t>
            </w:r>
          </w:p>
          <w:p w14:paraId="4A257E10" w14:textId="3CA32507" w:rsidR="00D6463B" w:rsidRPr="00BF46CB" w:rsidRDefault="0014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b/>
                <w:bCs/>
                <w:sz w:val="22"/>
                <w:szCs w:val="22"/>
              </w:rPr>
            </w:pPr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 xml:space="preserve">гурт US </w:t>
            </w:r>
            <w:proofErr w:type="spellStart"/>
            <w:r w:rsidRPr="00BF46CB">
              <w:rPr>
                <w:rFonts w:ascii="Proxima Nova Rg" w:hAnsi="Proxima Nova Rg"/>
                <w:b/>
                <w:bCs/>
                <w:sz w:val="22"/>
                <w:szCs w:val="22"/>
              </w:rPr>
              <w:t>Orkestra</w:t>
            </w:r>
            <w:proofErr w:type="spellEnd"/>
          </w:p>
          <w:p w14:paraId="1B61FCF6" w14:textId="77777777" w:rsidR="00D6463B" w:rsidRPr="00BF46CB" w:rsidRDefault="00D646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roxima Nova Rg" w:hAnsi="Proxima Nova Rg"/>
                <w:color w:val="9900FF"/>
                <w:sz w:val="22"/>
                <w:szCs w:val="22"/>
              </w:rPr>
            </w:pPr>
          </w:p>
        </w:tc>
      </w:tr>
    </w:tbl>
    <w:p w14:paraId="3B5C1382" w14:textId="77777777" w:rsidR="00D6463B" w:rsidRPr="00BF46CB" w:rsidRDefault="00D6463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roxima Nova Rg" w:hAnsi="Proxima Nova Rg"/>
          <w:color w:val="000000"/>
          <w:sz w:val="22"/>
          <w:szCs w:val="22"/>
        </w:rPr>
      </w:pPr>
    </w:p>
    <w:p w14:paraId="56653BEA" w14:textId="5119D1C9" w:rsidR="00D6463B" w:rsidRDefault="00CC3D39" w:rsidP="00CC3D3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roxima Nova Rg" w:hAnsi="Proxima Nova Rg"/>
          <w:color w:val="000000"/>
          <w:sz w:val="22"/>
          <w:szCs w:val="22"/>
        </w:rPr>
      </w:pPr>
      <w:r>
        <w:rPr>
          <w:rFonts w:ascii="Proxima Nova Rg" w:hAnsi="Proxima Nova Rg"/>
          <w:color w:val="000000"/>
          <w:sz w:val="22"/>
          <w:szCs w:val="22"/>
        </w:rPr>
        <w:t xml:space="preserve">Захід організовано у межах Програми ООН із відновлення та розбудови миру за фінансової </w:t>
      </w:r>
      <w:r>
        <w:rPr>
          <w:rFonts w:ascii="Proxima Nova Rg" w:hAnsi="Proxima Nova Rg"/>
          <w:color w:val="000000"/>
          <w:sz w:val="22"/>
          <w:szCs w:val="22"/>
        </w:rPr>
        <w:lastRenderedPageBreak/>
        <w:t>підтримки урядів Данії, Швейцарії, Швеції та Європейського Союзу.</w:t>
      </w:r>
    </w:p>
    <w:p w14:paraId="6691EB07" w14:textId="06F251AD" w:rsidR="00CC3D39" w:rsidRDefault="00CC3D39" w:rsidP="00CC3D3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roxima Nova Rg" w:hAnsi="Proxima Nova Rg"/>
          <w:color w:val="000000"/>
          <w:sz w:val="22"/>
          <w:szCs w:val="22"/>
        </w:rPr>
      </w:pPr>
    </w:p>
    <w:p w14:paraId="26B83B30" w14:textId="743510A0" w:rsidR="00CC3D39" w:rsidRPr="00CC3D39" w:rsidRDefault="00CC3D39" w:rsidP="00CC3D3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roxima Nova Rg" w:hAnsi="Proxima Nova Rg"/>
          <w:color w:val="000000"/>
          <w:sz w:val="22"/>
          <w:szCs w:val="22"/>
        </w:rPr>
      </w:pPr>
      <w:r w:rsidRPr="00CC3D39">
        <w:rPr>
          <w:rFonts w:ascii="Proxima Nova Rg" w:hAnsi="Proxima Nova Rg"/>
          <w:color w:val="000000"/>
          <w:sz w:val="22"/>
          <w:szCs w:val="22"/>
        </w:rPr>
        <w:t xml:space="preserve">Програму ООН із відновлення та розбудови миру реалізують чотири агентства ООН: Програма розвитку ООН (ПРООН), Структура ООН </w:t>
      </w:r>
      <w:r>
        <w:rPr>
          <w:rFonts w:ascii="Proxima Nova Rg" w:hAnsi="Proxima Nova Rg"/>
          <w:color w:val="000000"/>
          <w:sz w:val="22"/>
          <w:szCs w:val="22"/>
        </w:rPr>
        <w:t>і</w:t>
      </w:r>
      <w:r w:rsidRPr="00CC3D39">
        <w:rPr>
          <w:rFonts w:ascii="Proxima Nova Rg" w:hAnsi="Proxima Nova Rg"/>
          <w:color w:val="000000"/>
          <w:sz w:val="22"/>
          <w:szCs w:val="22"/>
        </w:rPr>
        <w:t>з питань гендерної рівності та розширення прав і можливостей жінок (ООН Жінки), Фонд ООН у галузі народонаселення (UNFPA) і Продовольча та сільськогосподарська організація ООН (ФАО).</w:t>
      </w:r>
    </w:p>
    <w:p w14:paraId="04C3763C" w14:textId="77777777" w:rsidR="00CC3D39" w:rsidRPr="00CC3D39" w:rsidRDefault="00CC3D39" w:rsidP="00CC3D3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roxima Nova Rg" w:hAnsi="Proxima Nova Rg"/>
          <w:color w:val="000000"/>
          <w:sz w:val="22"/>
          <w:szCs w:val="22"/>
        </w:rPr>
      </w:pPr>
    </w:p>
    <w:p w14:paraId="1933FD11" w14:textId="599B8E72" w:rsidR="00CC3D39" w:rsidRPr="00BF46CB" w:rsidRDefault="00CC3D39" w:rsidP="00CC3D3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roxima Nova Rg" w:hAnsi="Proxima Nova Rg"/>
          <w:color w:val="000000"/>
          <w:sz w:val="22"/>
          <w:szCs w:val="22"/>
        </w:rPr>
      </w:pPr>
      <w:r w:rsidRPr="00CC3D39">
        <w:rPr>
          <w:rFonts w:ascii="Proxima Nova Rg" w:hAnsi="Proxima Nova Rg"/>
          <w:color w:val="000000"/>
          <w:sz w:val="22"/>
          <w:szCs w:val="22"/>
        </w:rPr>
        <w:t>Програму підтримують дванадцять міжнародних партнерів: Європейський Союз (ЄС), Європейський інвестиційний банк (ЄІБ), Посольство США в Україні, а також уряди Данії, Канади, Нідерландів, Німеччини, Норвегії, Польщі, Швейцарії, Швеції та Японії.</w:t>
      </w:r>
    </w:p>
    <w:p w14:paraId="5927FFF4" w14:textId="77777777" w:rsidR="00D6463B" w:rsidRPr="00BF46CB" w:rsidRDefault="00D6463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roxima Nova Rg" w:hAnsi="Proxima Nova Rg"/>
          <w:color w:val="000000"/>
          <w:sz w:val="22"/>
          <w:szCs w:val="22"/>
        </w:rPr>
      </w:pPr>
    </w:p>
    <w:sectPr w:rsidR="00D6463B" w:rsidRPr="00BF46CB" w:rsidSect="00BF46CB">
      <w:headerReference w:type="first" r:id="rId14"/>
      <w:pgSz w:w="11906" w:h="16838"/>
      <w:pgMar w:top="1134" w:right="1134" w:bottom="1134" w:left="1134" w:header="708" w:footer="70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E96D0" w14:textId="77777777" w:rsidR="00AB77B7" w:rsidRDefault="00AB77B7" w:rsidP="00BF46CB">
      <w:r>
        <w:separator/>
      </w:r>
    </w:p>
  </w:endnote>
  <w:endnote w:type="continuationSeparator" w:id="0">
    <w:p w14:paraId="517C05AB" w14:textId="77777777" w:rsidR="00AB77B7" w:rsidRDefault="00AB77B7" w:rsidP="00BF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3436D" w14:textId="77777777" w:rsidR="00AB77B7" w:rsidRDefault="00AB77B7" w:rsidP="00BF46CB">
      <w:r>
        <w:separator/>
      </w:r>
    </w:p>
  </w:footnote>
  <w:footnote w:type="continuationSeparator" w:id="0">
    <w:p w14:paraId="6CDFA298" w14:textId="77777777" w:rsidR="00AB77B7" w:rsidRDefault="00AB77B7" w:rsidP="00BF4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EB96" w14:textId="324B243F" w:rsidR="00BF46CB" w:rsidRDefault="00BF46CB">
    <w:pPr>
      <w:pStyle w:val="af2"/>
    </w:pPr>
    <w:r>
      <w:rPr>
        <w:noProof/>
      </w:rPr>
      <w:drawing>
        <wp:inline distT="0" distB="0" distL="0" distR="0" wp14:anchorId="04A708D7" wp14:editId="6B3F679E">
          <wp:extent cx="6120130" cy="52768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61832"/>
    <w:multiLevelType w:val="hybridMultilevel"/>
    <w:tmpl w:val="48600576"/>
    <w:lvl w:ilvl="0" w:tplc="C64603E8">
      <w:numFmt w:val="bullet"/>
      <w:lvlText w:val="-"/>
      <w:lvlJc w:val="left"/>
      <w:pPr>
        <w:ind w:left="720" w:hanging="360"/>
      </w:pPr>
      <w:rPr>
        <w:rFonts w:ascii="Proxima Nova Rg" w:eastAsia="Times New Roman" w:hAnsi="Proxima Nova Rg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343C9"/>
    <w:multiLevelType w:val="hybridMultilevel"/>
    <w:tmpl w:val="7920583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41F24"/>
    <w:multiLevelType w:val="multilevel"/>
    <w:tmpl w:val="A058F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5227F11"/>
    <w:multiLevelType w:val="hybridMultilevel"/>
    <w:tmpl w:val="EDD6C8B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533AD"/>
    <w:multiLevelType w:val="multilevel"/>
    <w:tmpl w:val="67988E9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6CAD7D87"/>
    <w:multiLevelType w:val="multilevel"/>
    <w:tmpl w:val="0702382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DCD0E2C"/>
    <w:multiLevelType w:val="multilevel"/>
    <w:tmpl w:val="D8C241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FCC2D4D"/>
    <w:multiLevelType w:val="multilevel"/>
    <w:tmpl w:val="1F30E1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99801AE"/>
    <w:multiLevelType w:val="multilevel"/>
    <w:tmpl w:val="19BE138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AD76D9F"/>
    <w:multiLevelType w:val="multilevel"/>
    <w:tmpl w:val="588425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C5B1399"/>
    <w:multiLevelType w:val="multilevel"/>
    <w:tmpl w:val="07BC2A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0"/>
  </w:num>
  <w:num w:numId="7">
    <w:abstractNumId w:val="4"/>
  </w:num>
  <w:num w:numId="8">
    <w:abstractNumId w:val="5"/>
  </w:num>
  <w:num w:numId="9">
    <w:abstractNumId w:val="3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63B"/>
    <w:rsid w:val="000B077A"/>
    <w:rsid w:val="0011754F"/>
    <w:rsid w:val="0014648D"/>
    <w:rsid w:val="00160390"/>
    <w:rsid w:val="001A7D7A"/>
    <w:rsid w:val="001C096E"/>
    <w:rsid w:val="001D0B6C"/>
    <w:rsid w:val="00332266"/>
    <w:rsid w:val="00332F42"/>
    <w:rsid w:val="004948A4"/>
    <w:rsid w:val="004D6906"/>
    <w:rsid w:val="004E622D"/>
    <w:rsid w:val="0050784A"/>
    <w:rsid w:val="00697C0B"/>
    <w:rsid w:val="007756BE"/>
    <w:rsid w:val="00820AA5"/>
    <w:rsid w:val="0086277C"/>
    <w:rsid w:val="0093075A"/>
    <w:rsid w:val="009B26A9"/>
    <w:rsid w:val="00AB77B7"/>
    <w:rsid w:val="00B0709F"/>
    <w:rsid w:val="00BF46CB"/>
    <w:rsid w:val="00C33518"/>
    <w:rsid w:val="00CA0A0D"/>
    <w:rsid w:val="00CC0457"/>
    <w:rsid w:val="00CC3D39"/>
    <w:rsid w:val="00D6463B"/>
    <w:rsid w:val="00E609DF"/>
    <w:rsid w:val="00E61A13"/>
    <w:rsid w:val="00F5463F"/>
    <w:rsid w:val="00FA4F29"/>
    <w:rsid w:val="00FA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A2807"/>
  <w15:docId w15:val="{4273AD78-9FD0-49F4-985D-8B9CE9A26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ru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0"/>
    <w:next w:val="a1"/>
    <w:uiPriority w:val="9"/>
    <w:qFormat/>
    <w:rPr>
      <w:rFonts w:ascii="Times New Roman" w:eastAsia="SimSun" w:hAnsi="Times New Roman"/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0">
    <w:name w:val="Title"/>
    <w:basedOn w:val="a5"/>
    <w:next w:val="a1"/>
    <w:uiPriority w:val="10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a5">
    <w:name w:val="Звичайний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sz w:val="24"/>
      <w:szCs w:val="24"/>
      <w:lang w:eastAsia="hi-IN" w:bidi="hi-IN"/>
    </w:rPr>
  </w:style>
  <w:style w:type="character" w:customStyle="1" w:styleId="a6">
    <w:name w:val="Шрифт абзацу за замовчуванням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a7">
    <w:name w:val="Звичайна таблиця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8">
    <w:name w:val="Немає списку"/>
    <w:qFormat/>
  </w:style>
  <w:style w:type="character" w:customStyle="1" w:styleId="a9">
    <w:name w:val="Маркеры списка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paragraph" w:customStyle="1" w:styleId="a1">
    <w:name w:val="Основний текст"/>
    <w:basedOn w:val="a5"/>
    <w:pPr>
      <w:spacing w:after="120"/>
    </w:pPr>
  </w:style>
  <w:style w:type="paragraph" w:styleId="aa">
    <w:name w:val="List"/>
    <w:basedOn w:val="a1"/>
  </w:style>
  <w:style w:type="paragraph" w:customStyle="1" w:styleId="ab">
    <w:name w:val="Название"/>
    <w:basedOn w:val="a5"/>
    <w:pPr>
      <w:suppressLineNumbers/>
      <w:spacing w:before="120" w:after="120"/>
    </w:pPr>
    <w:rPr>
      <w:i/>
      <w:iCs/>
    </w:rPr>
  </w:style>
  <w:style w:type="paragraph" w:styleId="ac">
    <w:name w:val="index heading"/>
    <w:basedOn w:val="a5"/>
    <w:pPr>
      <w:suppressLineNumbers/>
    </w:pPr>
  </w:style>
  <w:style w:type="paragraph" w:customStyle="1" w:styleId="ad">
    <w:name w:val="Содержимое таблицы"/>
    <w:basedOn w:val="a5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styleId="af1">
    <w:name w:val="List Paragraph"/>
    <w:basedOn w:val="a"/>
    <w:uiPriority w:val="34"/>
    <w:qFormat/>
    <w:rsid w:val="007756BE"/>
    <w:pPr>
      <w:ind w:left="720"/>
      <w:contextualSpacing/>
    </w:pPr>
  </w:style>
  <w:style w:type="paragraph" w:styleId="af2">
    <w:name w:val="header"/>
    <w:basedOn w:val="a"/>
    <w:link w:val="af3"/>
    <w:uiPriority w:val="99"/>
    <w:unhideWhenUsed/>
    <w:rsid w:val="00BF46CB"/>
    <w:pPr>
      <w:tabs>
        <w:tab w:val="center" w:pos="4513"/>
        <w:tab w:val="right" w:pos="9026"/>
      </w:tabs>
    </w:pPr>
  </w:style>
  <w:style w:type="character" w:customStyle="1" w:styleId="af3">
    <w:name w:val="Верхний колонтитул Знак"/>
    <w:basedOn w:val="a2"/>
    <w:link w:val="af2"/>
    <w:uiPriority w:val="99"/>
    <w:rsid w:val="00BF46CB"/>
  </w:style>
  <w:style w:type="paragraph" w:styleId="af4">
    <w:name w:val="footer"/>
    <w:basedOn w:val="a"/>
    <w:link w:val="af5"/>
    <w:uiPriority w:val="99"/>
    <w:unhideWhenUsed/>
    <w:rsid w:val="00BF46CB"/>
    <w:pPr>
      <w:tabs>
        <w:tab w:val="center" w:pos="4513"/>
        <w:tab w:val="right" w:pos="9026"/>
      </w:tabs>
    </w:pPr>
  </w:style>
  <w:style w:type="character" w:customStyle="1" w:styleId="af5">
    <w:name w:val="Нижний колонтитул Знак"/>
    <w:basedOn w:val="a2"/>
    <w:link w:val="af4"/>
    <w:uiPriority w:val="99"/>
    <w:rsid w:val="00BF46CB"/>
  </w:style>
  <w:style w:type="character" w:styleId="af6">
    <w:name w:val="annotation reference"/>
    <w:basedOn w:val="a2"/>
    <w:uiPriority w:val="99"/>
    <w:semiHidden/>
    <w:unhideWhenUsed/>
    <w:rsid w:val="001A7D7A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1A7D7A"/>
  </w:style>
  <w:style w:type="character" w:customStyle="1" w:styleId="af8">
    <w:name w:val="Текст примечания Знак"/>
    <w:basedOn w:val="a2"/>
    <w:link w:val="af7"/>
    <w:uiPriority w:val="99"/>
    <w:rsid w:val="001A7D7A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1A7D7A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1A7D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huttle.eco" TargetMode="External"/><Relationship Id="rId13" Type="http://schemas.openxmlformats.org/officeDocument/2006/relationships/hyperlink" Target="https://drive.google.com/file/d/1gIsaYltr58Cu68cWeLFqskPyr3NcKIe0/view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Poruchcaf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goodbreadfromgoodpeopl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goodbreadfromgoodpeop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shuttle.eco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jnwX0Q8osUzKc0/nDCQoAQpNzw==">AMUW2mXxec5eJQ1lEHjuP8u0ddD6tUsF2gukC0eIu/YzITc6+J+lb9p0DLqJFNoAyciE6vOhSkuOxYhAdxnsqEKRANbq0i+0bavbXtlcmXotFBlnMgA1qT4edPX/LzTj5WPyv29nPRaiTLq8tHTaS5yN4OLUOoNzp2AcUVlgFopBO+WLRKp2k9RzwmXrZBNY0Pssk+l/vTYg+G8fCmjWAG1DpgQCZ3HGCKEQBCSRI2q6UB9vgaMu+URhB5khPZi9QlgR9plwzAelegQ6CNm4aUzseILXmaCbRVl+XGHaPAFVby3e3gTaeH4WSYHhtRVqO3izpiK6RwGYQcNWZFOA3mRgHbg2utyYoJ2+MpiAnGH/si3CScjYsa45Fu62+/pUa+/3I3HiLMYFggqq9K7z0VcbmCw6IYIFfUAovVCXfER8eC1DtCUJDicmbgOh4r9mbbfOsVSxbUvYJRwfhSr7z5ckxaiLK1BMRsrVMklS2FLrHhXUFemQq37Rm97cgPbdW29D8pOrFhZ7e1BAetLTvP9CngiUzcedso90r/dm71KEoEb+DGLBiRpccJusMtNzYZ9SDP+ZgXFIAIFEQXlidJcYvJtZQrfkr6XT5dypuoBz0jMLXnfabF0LzBxHJvjyTSOhVTjooR0jf9cHans7tXvg+V84lV+oyrzmQEBhmyHoYwLOiYkT8EJvYcbkV+Mex49iRMYw9QEXnPfafC+3OBApFq+vb1pnQhYjJFpriGev2z9/VgDN/rKiGUMR4SK6lWuTonYmXFpdKPAjYs5OMlHWeM3480psqoXUiPE7ca6fEAkE3GiagsD690LV+Arr+ergkQRzNYwk+/35WZbYQTlk/htGpvXWxsS1AcdwUEbRGVzcUMBJZVj0lBdWOS3vUcLUtLFo+pM+96+su5HGY1xCOWm2XQUv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914</Words>
  <Characters>5212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Юрій</dc:creator>
  <cp:lastModifiedBy>Zhanna Chmut</cp:lastModifiedBy>
  <cp:revision>4</cp:revision>
  <dcterms:created xsi:type="dcterms:W3CDTF">2021-11-09T09:29:00Z</dcterms:created>
  <dcterms:modified xsi:type="dcterms:W3CDTF">2021-11-10T05:38:00Z</dcterms:modified>
</cp:coreProperties>
</file>