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F5593" w14:textId="77777777" w:rsidR="00BA54EE" w:rsidRPr="005D6B94" w:rsidRDefault="00BA54EE">
      <w:pPr>
        <w:spacing w:after="0" w:line="240" w:lineRule="auto"/>
        <w:rPr>
          <w:rFonts w:ascii="Times New Roman" w:eastAsia="Noto Sans" w:hAnsi="Times New Roman" w:cs="Times New Roman"/>
          <w:b/>
          <w:sz w:val="24"/>
          <w:szCs w:val="24"/>
        </w:rPr>
      </w:pPr>
    </w:p>
    <w:p w14:paraId="2AB2E1B6" w14:textId="77777777" w:rsidR="00BA54EE" w:rsidRPr="005D6B94" w:rsidRDefault="00BA54EE">
      <w:pPr>
        <w:spacing w:after="0" w:line="240" w:lineRule="auto"/>
        <w:rPr>
          <w:rFonts w:ascii="Times New Roman" w:eastAsia="Noto Sans" w:hAnsi="Times New Roman" w:cs="Times New Roman"/>
          <w:b/>
          <w:sz w:val="24"/>
          <w:szCs w:val="24"/>
        </w:rPr>
      </w:pPr>
    </w:p>
    <w:p w14:paraId="2B89DFE1" w14:textId="77777777" w:rsidR="00BA54EE" w:rsidRPr="005D6B94" w:rsidRDefault="00181E4C">
      <w:pPr>
        <w:spacing w:after="0" w:line="240" w:lineRule="auto"/>
        <w:jc w:val="center"/>
        <w:rPr>
          <w:rFonts w:ascii="Times New Roman" w:eastAsia="Noto Sans" w:hAnsi="Times New Roman" w:cs="Times New Roman"/>
          <w:b/>
          <w:sz w:val="24"/>
          <w:szCs w:val="24"/>
        </w:rPr>
      </w:pPr>
      <w:r w:rsidRPr="005D6B94">
        <w:rPr>
          <w:rFonts w:ascii="Times New Roman" w:eastAsia="Noto Sans" w:hAnsi="Times New Roman" w:cs="Times New Roman"/>
          <w:b/>
          <w:sz w:val="24"/>
          <w:szCs w:val="24"/>
        </w:rPr>
        <w:t xml:space="preserve">Технічне завдання на розробку програмного компоненту обміну </w:t>
      </w:r>
      <w:r w:rsidR="00793DCB" w:rsidRPr="005D6B94">
        <w:rPr>
          <w:rFonts w:ascii="Times New Roman" w:eastAsia="Noto Sans" w:hAnsi="Times New Roman" w:cs="Times New Roman"/>
          <w:b/>
          <w:sz w:val="24"/>
          <w:szCs w:val="24"/>
        </w:rPr>
        <w:t>миттєвими</w:t>
      </w:r>
      <w:r w:rsidR="009C2D28" w:rsidRPr="005D6B94">
        <w:rPr>
          <w:rFonts w:ascii="Times New Roman" w:eastAsia="Noto Sans" w:hAnsi="Times New Roman" w:cs="Times New Roman"/>
          <w:b/>
          <w:sz w:val="24"/>
          <w:szCs w:val="24"/>
          <w:lang w:val="ru-RU"/>
        </w:rPr>
        <w:t xml:space="preserve"> </w:t>
      </w:r>
      <w:r w:rsidRPr="005D6B94">
        <w:rPr>
          <w:rFonts w:ascii="Times New Roman" w:eastAsia="Noto Sans" w:hAnsi="Times New Roman" w:cs="Times New Roman"/>
          <w:b/>
          <w:sz w:val="24"/>
          <w:szCs w:val="24"/>
        </w:rPr>
        <w:t xml:space="preserve">повідомленнями </w:t>
      </w:r>
      <w:r w:rsidR="00793DCB" w:rsidRPr="005D6B94">
        <w:rPr>
          <w:rFonts w:ascii="Times New Roman" w:eastAsia="Noto Sans" w:hAnsi="Times New Roman" w:cs="Times New Roman"/>
          <w:b/>
          <w:sz w:val="24"/>
          <w:szCs w:val="24"/>
        </w:rPr>
        <w:t>у</w:t>
      </w:r>
      <w:r w:rsidRPr="005D6B94">
        <w:rPr>
          <w:rFonts w:ascii="Times New Roman" w:eastAsia="Noto Sans" w:hAnsi="Times New Roman" w:cs="Times New Roman"/>
          <w:b/>
          <w:sz w:val="24"/>
          <w:szCs w:val="24"/>
        </w:rPr>
        <w:t xml:space="preserve"> груп</w:t>
      </w:r>
      <w:r w:rsidR="00793DCB" w:rsidRPr="005D6B94">
        <w:rPr>
          <w:rFonts w:ascii="Times New Roman" w:eastAsia="Noto Sans" w:hAnsi="Times New Roman" w:cs="Times New Roman"/>
          <w:b/>
          <w:sz w:val="24"/>
          <w:szCs w:val="24"/>
        </w:rPr>
        <w:t>ових чатах</w:t>
      </w:r>
      <w:r w:rsidRPr="005D6B94">
        <w:rPr>
          <w:rFonts w:ascii="Times New Roman" w:eastAsia="Noto Sans" w:hAnsi="Times New Roman" w:cs="Times New Roman"/>
          <w:b/>
          <w:sz w:val="24"/>
          <w:szCs w:val="24"/>
        </w:rPr>
        <w:t xml:space="preserve"> на сайті «Геоінформаційна система моніторингу, аналізу, оцінки та вирішення конфліктів»</w:t>
      </w:r>
    </w:p>
    <w:p w14:paraId="635E8FA1" w14:textId="77777777" w:rsidR="00BA54EE" w:rsidRPr="005D6B94" w:rsidRDefault="00BA54EE">
      <w:pPr>
        <w:spacing w:after="0" w:line="240" w:lineRule="auto"/>
        <w:jc w:val="both"/>
        <w:rPr>
          <w:rFonts w:ascii="Times New Roman" w:eastAsia="Noto Sans" w:hAnsi="Times New Roman" w:cs="Times New Roman"/>
          <w:sz w:val="24"/>
          <w:szCs w:val="24"/>
        </w:rPr>
      </w:pPr>
    </w:p>
    <w:p w14:paraId="3DB90BF9" w14:textId="77777777" w:rsidR="00BA54EE" w:rsidRPr="005D6B94" w:rsidRDefault="00BA54EE">
      <w:pPr>
        <w:spacing w:after="0" w:line="240" w:lineRule="auto"/>
        <w:jc w:val="both"/>
        <w:rPr>
          <w:rFonts w:ascii="Times New Roman" w:eastAsia="Noto Sans" w:hAnsi="Times New Roman" w:cs="Times New Roman"/>
          <w:sz w:val="24"/>
          <w:szCs w:val="24"/>
        </w:rPr>
      </w:pPr>
    </w:p>
    <w:p w14:paraId="7F0D2C4A" w14:textId="77777777" w:rsidR="00BA54EE" w:rsidRPr="005D6B94" w:rsidRDefault="00181E4C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b/>
          <w:sz w:val="24"/>
          <w:szCs w:val="24"/>
        </w:rPr>
      </w:pPr>
      <w:r w:rsidRPr="005D6B94">
        <w:rPr>
          <w:rFonts w:ascii="Times New Roman" w:eastAsia="Noto Sans" w:hAnsi="Times New Roman" w:cs="Times New Roman"/>
          <w:b/>
          <w:sz w:val="24"/>
          <w:szCs w:val="24"/>
        </w:rPr>
        <w:t>Передумови</w:t>
      </w:r>
    </w:p>
    <w:p w14:paraId="3769151C" w14:textId="77777777" w:rsidR="00BA54EE" w:rsidRPr="005D6B94" w:rsidRDefault="00BA54EE">
      <w:pPr>
        <w:spacing w:after="0" w:line="240" w:lineRule="auto"/>
        <w:jc w:val="both"/>
        <w:rPr>
          <w:rFonts w:ascii="Times New Roman" w:eastAsia="Noto Sans" w:hAnsi="Times New Roman" w:cs="Times New Roman"/>
          <w:sz w:val="24"/>
          <w:szCs w:val="24"/>
        </w:rPr>
      </w:pPr>
    </w:p>
    <w:p w14:paraId="555BA152" w14:textId="77777777" w:rsidR="00BA54EE" w:rsidRPr="005D6B94" w:rsidRDefault="00181E4C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Існуюча система обміну повідомленнями сайту «Геоінформаційна система моніторингу, аналізу, оцінки та вирішення конфліктів» (далі – ГІСМІОВК) не дозволяє вести обмін повідомленнями у окремих </w:t>
      </w:r>
      <w:r w:rsidR="00793DCB" w:rsidRPr="005D6B94">
        <w:rPr>
          <w:rFonts w:ascii="Times New Roman" w:eastAsia="Noto Sans" w:hAnsi="Times New Roman" w:cs="Times New Roman"/>
          <w:sz w:val="24"/>
          <w:szCs w:val="24"/>
        </w:rPr>
        <w:t xml:space="preserve">групових чатах (далі – </w:t>
      </w:r>
      <w:r w:rsidRPr="005D6B94">
        <w:rPr>
          <w:rFonts w:ascii="Times New Roman" w:eastAsia="Noto Sans" w:hAnsi="Times New Roman" w:cs="Times New Roman"/>
          <w:sz w:val="24"/>
          <w:szCs w:val="24"/>
        </w:rPr>
        <w:t>«кімнатах»</w:t>
      </w:r>
      <w:r w:rsidR="00793DCB" w:rsidRPr="005D6B94">
        <w:rPr>
          <w:rFonts w:ascii="Times New Roman" w:eastAsia="Noto Sans" w:hAnsi="Times New Roman" w:cs="Times New Roman"/>
          <w:sz w:val="24"/>
          <w:szCs w:val="24"/>
        </w:rPr>
        <w:t>)</w:t>
      </w: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, що необхідно для організації командної роботи у групах аналітиків та посередників ГІСМІОВК.  </w:t>
      </w:r>
    </w:p>
    <w:p w14:paraId="3748B1F0" w14:textId="77777777" w:rsidR="00BA54EE" w:rsidRPr="005D6B94" w:rsidRDefault="00181E4C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Виходячи з викладеного вище команда «пілотного» експерименту «Впровадження практик ефективного вирішення конфліктів через створення постійної геоінформаційної системи моніторингу, аналізу, оцінки і вирішення конфліктів в Донецькій і Луганській областях» дійшла висновку, що існуюч</w:t>
      </w:r>
      <w:r w:rsidR="00E75C1D" w:rsidRPr="005D6B94">
        <w:rPr>
          <w:rFonts w:ascii="Times New Roman" w:eastAsia="Noto Sans" w:hAnsi="Times New Roman" w:cs="Times New Roman"/>
          <w:sz w:val="24"/>
          <w:szCs w:val="24"/>
        </w:rPr>
        <w:t>у систему</w:t>
      </w: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 обміну п</w:t>
      </w:r>
      <w:r w:rsidR="00E75C1D" w:rsidRPr="005D6B94">
        <w:rPr>
          <w:rFonts w:ascii="Times New Roman" w:eastAsia="Noto Sans" w:hAnsi="Times New Roman" w:cs="Times New Roman"/>
          <w:sz w:val="24"/>
          <w:szCs w:val="24"/>
        </w:rPr>
        <w:t xml:space="preserve">овідомленнями необхідно </w:t>
      </w:r>
      <w:r w:rsidR="008039C7" w:rsidRPr="005D6B94">
        <w:rPr>
          <w:rFonts w:ascii="Times New Roman" w:eastAsia="Noto Sans" w:hAnsi="Times New Roman" w:cs="Times New Roman"/>
          <w:sz w:val="24"/>
          <w:szCs w:val="24"/>
        </w:rPr>
        <w:t xml:space="preserve">замінити </w:t>
      </w:r>
      <w:r w:rsidR="002F0389" w:rsidRPr="005D6B94">
        <w:rPr>
          <w:rFonts w:ascii="Times New Roman" w:eastAsia="Noto Sans" w:hAnsi="Times New Roman" w:cs="Times New Roman"/>
          <w:sz w:val="24"/>
          <w:szCs w:val="24"/>
        </w:rPr>
        <w:t>такою, що</w:t>
      </w: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 забезпечує можливість вести переписку між користувачами сайту у окремих «кімнатах», що створюють користувачі сайту, які відносяться до групи користувачів </w:t>
      </w:r>
      <w:r w:rsidR="008039C7" w:rsidRPr="005D6B94">
        <w:rPr>
          <w:rFonts w:ascii="Times New Roman" w:eastAsia="Noto Sans" w:hAnsi="Times New Roman" w:cs="Times New Roman"/>
          <w:sz w:val="24"/>
          <w:szCs w:val="24"/>
        </w:rPr>
        <w:t xml:space="preserve">сайту </w:t>
      </w: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«команда». </w:t>
      </w:r>
    </w:p>
    <w:p w14:paraId="7ADF1448" w14:textId="77777777" w:rsidR="00E75C1D" w:rsidRPr="005D6B94" w:rsidRDefault="00E75C1D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b/>
          <w:sz w:val="24"/>
          <w:szCs w:val="24"/>
        </w:rPr>
      </w:pPr>
    </w:p>
    <w:p w14:paraId="5B1A1507" w14:textId="77777777" w:rsidR="00BA54EE" w:rsidRPr="005D6B94" w:rsidRDefault="00181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Noto Sans" w:hAnsi="Times New Roman" w:cs="Times New Roman"/>
          <w:color w:val="000000"/>
          <w:sz w:val="24"/>
          <w:szCs w:val="24"/>
        </w:rPr>
      </w:pPr>
      <w:r w:rsidRPr="005D6B94">
        <w:rPr>
          <w:rFonts w:ascii="Times New Roman" w:eastAsia="Noto Sans" w:hAnsi="Times New Roman" w:cs="Times New Roman"/>
          <w:b/>
          <w:color w:val="000000"/>
          <w:sz w:val="24"/>
          <w:szCs w:val="24"/>
        </w:rPr>
        <w:t xml:space="preserve">Основні технічні вимоги: </w:t>
      </w:r>
    </w:p>
    <w:p w14:paraId="12A58596" w14:textId="77777777" w:rsidR="00BA54EE" w:rsidRPr="005D6B94" w:rsidRDefault="00BA54E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8"/>
        <w:jc w:val="both"/>
        <w:rPr>
          <w:rFonts w:ascii="Times New Roman" w:eastAsia="Noto Sans" w:hAnsi="Times New Roman" w:cs="Times New Roman"/>
          <w:color w:val="000000"/>
          <w:sz w:val="24"/>
          <w:szCs w:val="24"/>
        </w:rPr>
      </w:pPr>
    </w:p>
    <w:p w14:paraId="73028F60" w14:textId="77777777" w:rsidR="00BA54EE" w:rsidRPr="005D6B94" w:rsidRDefault="00181E4C">
      <w:pPr>
        <w:spacing w:after="0" w:line="240" w:lineRule="auto"/>
        <w:ind w:left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1.1. Мови програмування PHP, CSS,</w:t>
      </w:r>
      <w:r w:rsidR="009C2D28" w:rsidRPr="005D6B94">
        <w:rPr>
          <w:rFonts w:ascii="Times New Roman" w:eastAsia="Noto Sans" w:hAnsi="Times New Roman" w:cs="Times New Roman"/>
          <w:sz w:val="24"/>
          <w:szCs w:val="24"/>
        </w:rPr>
        <w:t xml:space="preserve"> HTML, </w:t>
      </w:r>
    </w:p>
    <w:p w14:paraId="44434571" w14:textId="77777777" w:rsidR="00BA54EE" w:rsidRPr="005D6B94" w:rsidRDefault="00181E4C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1.2. Сумісність з системою управління контентом – </w:t>
      </w:r>
      <w:proofErr w:type="spellStart"/>
      <w:r w:rsidRPr="005D6B94">
        <w:rPr>
          <w:rFonts w:ascii="Times New Roman" w:eastAsia="Noto Sans" w:hAnsi="Times New Roman" w:cs="Times New Roman"/>
          <w:sz w:val="24"/>
          <w:szCs w:val="24"/>
        </w:rPr>
        <w:t>InstantCMS</w:t>
      </w:r>
      <w:proofErr w:type="spellEnd"/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 v2.12.2;</w:t>
      </w:r>
    </w:p>
    <w:p w14:paraId="63CBEBB9" w14:textId="3D6E3AEC" w:rsidR="00BA54EE" w:rsidRPr="005D6B94" w:rsidRDefault="00181E4C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1.</w:t>
      </w:r>
      <w:r w:rsidR="009C2D28" w:rsidRPr="005D6B94">
        <w:rPr>
          <w:rFonts w:ascii="Times New Roman" w:eastAsia="Noto Sans" w:hAnsi="Times New Roman" w:cs="Times New Roman"/>
          <w:sz w:val="24"/>
          <w:szCs w:val="24"/>
        </w:rPr>
        <w:t>3</w:t>
      </w:r>
      <w:r w:rsidRPr="005D6B94">
        <w:rPr>
          <w:rFonts w:ascii="Times New Roman" w:eastAsia="Noto Sans" w:hAnsi="Times New Roman" w:cs="Times New Roman"/>
          <w:sz w:val="24"/>
          <w:szCs w:val="24"/>
        </w:rPr>
        <w:t>. Локалізації сайту – українська, англійська, російська;</w:t>
      </w:r>
    </w:p>
    <w:p w14:paraId="48D756E9" w14:textId="14C45B38" w:rsidR="009648CB" w:rsidRPr="005D6B94" w:rsidRDefault="009648CB" w:rsidP="009648CB">
      <w:pPr>
        <w:spacing w:after="0" w:line="240" w:lineRule="auto"/>
        <w:ind w:left="709" w:hanging="1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1.4. Вважається за необхідне створити мобільні застосунки під </w:t>
      </w:r>
      <w:proofErr w:type="spellStart"/>
      <w:r w:rsidRPr="005D6B94">
        <w:rPr>
          <w:rFonts w:ascii="Times New Roman" w:eastAsia="Noto Sans" w:hAnsi="Times New Roman" w:cs="Times New Roman"/>
          <w:sz w:val="24"/>
          <w:szCs w:val="24"/>
        </w:rPr>
        <w:t>Android</w:t>
      </w:r>
      <w:proofErr w:type="spellEnd"/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 та </w:t>
      </w:r>
      <w:proofErr w:type="spellStart"/>
      <w:r w:rsidRPr="005D6B94">
        <w:rPr>
          <w:rFonts w:ascii="Times New Roman" w:eastAsia="Noto Sans" w:hAnsi="Times New Roman" w:cs="Times New Roman"/>
          <w:sz w:val="24"/>
          <w:szCs w:val="24"/>
        </w:rPr>
        <w:t>iOS</w:t>
      </w:r>
      <w:proofErr w:type="spellEnd"/>
      <w:r w:rsidRPr="005D6B94">
        <w:rPr>
          <w:rFonts w:ascii="Times New Roman" w:eastAsia="Noto Sans" w:hAnsi="Times New Roman" w:cs="Times New Roman"/>
          <w:sz w:val="24"/>
          <w:szCs w:val="24"/>
        </w:rPr>
        <w:t>, за допомогою яких можна буде вести обмін повідомленнями в новоствореному програмному компоненті сайту ГІСМІОВК на мобільних пристроях</w:t>
      </w:r>
      <w:r w:rsidR="00875B63" w:rsidRPr="005D6B94">
        <w:rPr>
          <w:rFonts w:ascii="Times New Roman" w:eastAsia="Noto Sans" w:hAnsi="Times New Roman" w:cs="Times New Roman"/>
          <w:sz w:val="24"/>
          <w:szCs w:val="24"/>
        </w:rPr>
        <w:t>;</w:t>
      </w:r>
    </w:p>
    <w:p w14:paraId="75488F70" w14:textId="3A52BEF5" w:rsidR="00875B63" w:rsidRPr="005D6B94" w:rsidRDefault="00875B63" w:rsidP="00875B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6B94">
        <w:rPr>
          <w:rFonts w:ascii="Times New Roman" w:hAnsi="Times New Roman" w:cs="Times New Roman"/>
          <w:sz w:val="24"/>
          <w:szCs w:val="24"/>
        </w:rPr>
        <w:t xml:space="preserve">1.5. Тип застосунку – </w:t>
      </w:r>
      <w:proofErr w:type="spellStart"/>
      <w:r w:rsidRPr="005D6B94">
        <w:rPr>
          <w:rFonts w:ascii="Times New Roman" w:hAnsi="Times New Roman" w:cs="Times New Roman"/>
          <w:sz w:val="24"/>
          <w:szCs w:val="24"/>
        </w:rPr>
        <w:t>кросплатформенний</w:t>
      </w:r>
      <w:proofErr w:type="spellEnd"/>
      <w:r w:rsidRPr="005D6B94">
        <w:rPr>
          <w:rFonts w:ascii="Times New Roman" w:hAnsi="Times New Roman" w:cs="Times New Roman"/>
          <w:sz w:val="24"/>
          <w:szCs w:val="24"/>
        </w:rPr>
        <w:t>.</w:t>
      </w:r>
    </w:p>
    <w:p w14:paraId="4BEC22EC" w14:textId="77777777" w:rsidR="00875B63" w:rsidRPr="005D6B94" w:rsidRDefault="00875B63" w:rsidP="009648CB">
      <w:pPr>
        <w:spacing w:after="0" w:line="240" w:lineRule="auto"/>
        <w:ind w:left="709" w:hanging="1"/>
        <w:jc w:val="both"/>
        <w:rPr>
          <w:rFonts w:ascii="Times New Roman" w:eastAsia="Noto Sans" w:hAnsi="Times New Roman" w:cs="Times New Roman"/>
          <w:sz w:val="24"/>
          <w:szCs w:val="24"/>
        </w:rPr>
      </w:pPr>
    </w:p>
    <w:p w14:paraId="211EF2B9" w14:textId="77777777" w:rsidR="00BA54EE" w:rsidRPr="005D6B94" w:rsidRDefault="00BA54EE">
      <w:pPr>
        <w:spacing w:after="0" w:line="240" w:lineRule="auto"/>
        <w:jc w:val="both"/>
        <w:rPr>
          <w:rFonts w:ascii="Times New Roman" w:eastAsia="Noto Sans" w:hAnsi="Times New Roman" w:cs="Times New Roman"/>
          <w:sz w:val="24"/>
          <w:szCs w:val="24"/>
        </w:rPr>
      </w:pPr>
    </w:p>
    <w:p w14:paraId="3B5266DE" w14:textId="77777777" w:rsidR="00BA54EE" w:rsidRPr="005D6B94" w:rsidRDefault="00181E4C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b/>
          <w:sz w:val="24"/>
          <w:szCs w:val="24"/>
        </w:rPr>
      </w:pPr>
      <w:r w:rsidRPr="005D6B94">
        <w:rPr>
          <w:rFonts w:ascii="Times New Roman" w:eastAsia="Noto Sans" w:hAnsi="Times New Roman" w:cs="Times New Roman"/>
          <w:b/>
          <w:sz w:val="24"/>
          <w:szCs w:val="24"/>
        </w:rPr>
        <w:t xml:space="preserve">2. Функціональні властивості компоненту </w:t>
      </w:r>
    </w:p>
    <w:p w14:paraId="63412D4F" w14:textId="77777777" w:rsidR="008039C7" w:rsidRPr="005D6B94" w:rsidRDefault="008039C7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</w:p>
    <w:p w14:paraId="567427A9" w14:textId="77777777" w:rsidR="00BA3DA4" w:rsidRPr="005D6B94" w:rsidRDefault="00181E4C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2.1. Програмний компонент повинен забезпечувати</w:t>
      </w:r>
      <w:r w:rsidR="00BA3DA4" w:rsidRPr="005D6B94">
        <w:rPr>
          <w:rFonts w:ascii="Times New Roman" w:eastAsia="Noto Sans" w:hAnsi="Times New Roman" w:cs="Times New Roman"/>
          <w:sz w:val="24"/>
          <w:szCs w:val="24"/>
        </w:rPr>
        <w:t>:</w:t>
      </w:r>
    </w:p>
    <w:p w14:paraId="412250D1" w14:textId="77777777" w:rsidR="00BA3DA4" w:rsidRPr="005D6B94" w:rsidRDefault="00170B57" w:rsidP="00BA3DA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BA3DA4" w:rsidRPr="005D6B94">
        <w:rPr>
          <w:rFonts w:ascii="Times New Roman" w:eastAsia="Noto Sans" w:hAnsi="Times New Roman" w:cs="Times New Roman"/>
          <w:sz w:val="24"/>
          <w:szCs w:val="24"/>
        </w:rPr>
        <w:t>особисте листування на сайті;</w:t>
      </w:r>
    </w:p>
    <w:p w14:paraId="5C833445" w14:textId="77777777" w:rsidR="009521A1" w:rsidRPr="005D6B94" w:rsidRDefault="00170B57" w:rsidP="00BA3DA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>груповий чат у окремих</w:t>
      </w:r>
      <w:r w:rsidR="008039C7" w:rsidRPr="005D6B94">
        <w:rPr>
          <w:rFonts w:ascii="Times New Roman" w:eastAsia="Noto Sans" w:hAnsi="Times New Roman" w:cs="Times New Roman"/>
          <w:sz w:val="24"/>
          <w:szCs w:val="24"/>
        </w:rPr>
        <w:t xml:space="preserve"> ізольованих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 xml:space="preserve"> «кімнатах», що недоступні</w:t>
      </w:r>
      <w:r w:rsidR="008039C7" w:rsidRPr="005D6B94">
        <w:rPr>
          <w:rFonts w:ascii="Times New Roman" w:eastAsia="Noto Sans" w:hAnsi="Times New Roman" w:cs="Times New Roman"/>
          <w:sz w:val="24"/>
          <w:szCs w:val="24"/>
        </w:rPr>
        <w:t xml:space="preserve"> іншим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 xml:space="preserve"> користувачам, які в них не додані;</w:t>
      </w:r>
    </w:p>
    <w:p w14:paraId="30792CCF" w14:textId="77777777" w:rsidR="00BA3DA4" w:rsidRPr="005D6B94" w:rsidRDefault="00170B57" w:rsidP="00BA3DA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BA3DA4" w:rsidRPr="005D6B94">
        <w:rPr>
          <w:rFonts w:ascii="Times New Roman" w:eastAsia="Noto Sans" w:hAnsi="Times New Roman" w:cs="Times New Roman"/>
          <w:sz w:val="24"/>
          <w:szCs w:val="24"/>
        </w:rPr>
        <w:t>списки друзів і діалогів;</w:t>
      </w:r>
    </w:p>
    <w:p w14:paraId="33B8D0B3" w14:textId="77777777" w:rsidR="00793DCB" w:rsidRPr="005D6B94" w:rsidRDefault="00793DCB" w:rsidP="00BA3DA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- стрічка активності друзів;</w:t>
      </w:r>
    </w:p>
    <w:p w14:paraId="542B3227" w14:textId="77777777" w:rsidR="00BA3DA4" w:rsidRPr="005D6B94" w:rsidRDefault="00170B57" w:rsidP="00BA3DA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BA3DA4" w:rsidRPr="005D6B94">
        <w:rPr>
          <w:rFonts w:ascii="Times New Roman" w:eastAsia="Noto Sans" w:hAnsi="Times New Roman" w:cs="Times New Roman"/>
          <w:sz w:val="24"/>
          <w:szCs w:val="24"/>
        </w:rPr>
        <w:t>перегляд і прийом заявок в друзі в вікні листування;</w:t>
      </w:r>
    </w:p>
    <w:p w14:paraId="182FD4D1" w14:textId="77777777" w:rsidR="00BA3DA4" w:rsidRPr="005D6B94" w:rsidRDefault="00170B57" w:rsidP="00BA3DA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>в</w:t>
      </w:r>
      <w:r w:rsidR="00BA3DA4" w:rsidRPr="005D6B94">
        <w:rPr>
          <w:rFonts w:ascii="Times New Roman" w:eastAsia="Noto Sans" w:hAnsi="Times New Roman" w:cs="Times New Roman"/>
          <w:sz w:val="24"/>
          <w:szCs w:val="24"/>
        </w:rPr>
        <w:t xml:space="preserve">идалення 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 xml:space="preserve">своїх </w:t>
      </w:r>
      <w:r w:rsidR="00BA3DA4" w:rsidRPr="005D6B94">
        <w:rPr>
          <w:rFonts w:ascii="Times New Roman" w:eastAsia="Noto Sans" w:hAnsi="Times New Roman" w:cs="Times New Roman"/>
          <w:sz w:val="24"/>
          <w:szCs w:val="24"/>
        </w:rPr>
        <w:t>повідомлень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>;</w:t>
      </w:r>
      <w:r w:rsidR="00BA3DA4" w:rsidRPr="005D6B94">
        <w:rPr>
          <w:rFonts w:ascii="Times New Roman" w:eastAsia="Noto Sans" w:hAnsi="Times New Roman" w:cs="Times New Roman"/>
          <w:sz w:val="24"/>
          <w:szCs w:val="24"/>
        </w:rPr>
        <w:t xml:space="preserve"> </w:t>
      </w:r>
    </w:p>
    <w:p w14:paraId="7E0416CF" w14:textId="77777777" w:rsidR="00BA3DA4" w:rsidRPr="005D6B94" w:rsidRDefault="00170B57" w:rsidP="00BA3DA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>д</w:t>
      </w:r>
      <w:r w:rsidR="00BA3DA4" w:rsidRPr="005D6B94">
        <w:rPr>
          <w:rFonts w:ascii="Times New Roman" w:eastAsia="Noto Sans" w:hAnsi="Times New Roman" w:cs="Times New Roman"/>
          <w:sz w:val="24"/>
          <w:szCs w:val="24"/>
        </w:rPr>
        <w:t>оступ до листування з будь-якої сторінки сайту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>;</w:t>
      </w:r>
    </w:p>
    <w:p w14:paraId="7DEC0EF0" w14:textId="77777777" w:rsidR="009521A1" w:rsidRPr="005D6B94" w:rsidRDefault="00170B57" w:rsidP="00BA3DA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>з</w:t>
      </w:r>
      <w:r w:rsidR="00BA3DA4" w:rsidRPr="005D6B94">
        <w:rPr>
          <w:rFonts w:ascii="Times New Roman" w:eastAsia="Noto Sans" w:hAnsi="Times New Roman" w:cs="Times New Roman"/>
          <w:sz w:val="24"/>
          <w:szCs w:val="24"/>
        </w:rPr>
        <w:t>вукове сповіщення про нові повідомлення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>;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</w:t>
      </w:r>
    </w:p>
    <w:p w14:paraId="6406043F" w14:textId="77777777" w:rsidR="00BA54EE" w:rsidRPr="005D6B94" w:rsidRDefault="00170B57" w:rsidP="00BA3DA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>с</w:t>
      </w:r>
      <w:r w:rsidR="009C2D28" w:rsidRPr="005D6B94">
        <w:rPr>
          <w:rFonts w:ascii="Times New Roman" w:eastAsia="Noto Sans" w:hAnsi="Times New Roman" w:cs="Times New Roman"/>
          <w:sz w:val="24"/>
          <w:szCs w:val="24"/>
        </w:rPr>
        <w:t>творення «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кімнат</w:t>
      </w:r>
      <w:r w:rsidR="009C2D28" w:rsidRPr="005D6B94">
        <w:rPr>
          <w:rFonts w:ascii="Times New Roman" w:eastAsia="Noto Sans" w:hAnsi="Times New Roman" w:cs="Times New Roman"/>
          <w:sz w:val="24"/>
          <w:szCs w:val="24"/>
        </w:rPr>
        <w:t>»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 xml:space="preserve"> з фронту сайту.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</w:t>
      </w:r>
    </w:p>
    <w:p w14:paraId="55DDD6DA" w14:textId="77777777" w:rsidR="00BA54EE" w:rsidRPr="005D6B94" w:rsidRDefault="00181E4C">
      <w:pPr>
        <w:spacing w:after="0" w:line="240" w:lineRule="auto"/>
        <w:ind w:firstLine="709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2.2. </w:t>
      </w:r>
      <w:r w:rsidR="009521A1" w:rsidRPr="005D6B94">
        <w:rPr>
          <w:rFonts w:ascii="Times New Roman" w:eastAsia="Noto Sans" w:hAnsi="Times New Roman" w:cs="Times New Roman"/>
          <w:sz w:val="24"/>
          <w:szCs w:val="24"/>
        </w:rPr>
        <w:t xml:space="preserve">Можливість створювати «кімнати» надається на кладці «права групи» в адміністративній частині CMS. </w:t>
      </w: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Користувачі сайту, яким надано дозвіл створювати «кімнати», за допомогою компоненту створюють «кімнату» до якої додають інших зареєстрованих користувачів сайту. Це реалізується таким чином: </w:t>
      </w:r>
    </w:p>
    <w:p w14:paraId="3A884D9A" w14:textId="77777777" w:rsidR="00BA54EE" w:rsidRPr="005D6B94" w:rsidRDefault="00267CD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- у вікні чату для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користувачів сайту, яким надано дозвіл створ</w:t>
      </w:r>
      <w:r w:rsidRPr="005D6B94">
        <w:rPr>
          <w:rFonts w:ascii="Times New Roman" w:eastAsia="Noto Sans" w:hAnsi="Times New Roman" w:cs="Times New Roman"/>
          <w:sz w:val="24"/>
          <w:szCs w:val="24"/>
        </w:rPr>
        <w:t>ювати «кімнати» стає доступною кнопка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«Ст</w:t>
      </w:r>
      <w:r w:rsidRPr="005D6B94">
        <w:rPr>
          <w:rFonts w:ascii="Times New Roman" w:eastAsia="Noto Sans" w:hAnsi="Times New Roman" w:cs="Times New Roman"/>
          <w:sz w:val="24"/>
          <w:szCs w:val="24"/>
        </w:rPr>
        <w:t>ворити кімнату»;</w:t>
      </w:r>
    </w:p>
    <w:p w14:paraId="1A15CFB6" w14:textId="77777777" w:rsidR="00BA54EE" w:rsidRPr="005D6B94" w:rsidRDefault="00267CD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- при кліку по цій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</w:t>
      </w:r>
      <w:r w:rsidRPr="005D6B94">
        <w:rPr>
          <w:rFonts w:ascii="Times New Roman" w:eastAsia="Noto Sans" w:hAnsi="Times New Roman" w:cs="Times New Roman"/>
          <w:sz w:val="24"/>
          <w:szCs w:val="24"/>
        </w:rPr>
        <w:t>кнопці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відкривається список груп користувачів; </w:t>
      </w:r>
    </w:p>
    <w:p w14:paraId="51CE2686" w14:textId="77777777" w:rsidR="00BA54EE" w:rsidRPr="005D6B94" w:rsidRDefault="00267CD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lastRenderedPageBreak/>
        <w:t xml:space="preserve">- 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по кліку по групі користувачів відкривається список користувачів по повторному кліку по назві групи користувачів список закривається, є мо</w:t>
      </w:r>
      <w:r w:rsidR="008039C7" w:rsidRPr="005D6B94">
        <w:rPr>
          <w:rFonts w:ascii="Times New Roman" w:eastAsia="Noto Sans" w:hAnsi="Times New Roman" w:cs="Times New Roman"/>
          <w:sz w:val="24"/>
          <w:szCs w:val="24"/>
        </w:rPr>
        <w:t>жливість додати до кімнати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користувачі</w:t>
      </w:r>
      <w:r w:rsidR="008039C7" w:rsidRPr="005D6B94">
        <w:rPr>
          <w:rFonts w:ascii="Times New Roman" w:eastAsia="Noto Sans" w:hAnsi="Times New Roman" w:cs="Times New Roman"/>
          <w:sz w:val="24"/>
          <w:szCs w:val="24"/>
        </w:rPr>
        <w:t>в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з різних груп;</w:t>
      </w:r>
    </w:p>
    <w:p w14:paraId="6CA8BF5D" w14:textId="77777777" w:rsidR="00BA54EE" w:rsidRPr="005D6B94" w:rsidRDefault="00267CD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у списку користувачів  шляхом проставлення міток у «</w:t>
      </w:r>
      <w:proofErr w:type="spellStart"/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чекбоксах</w:t>
      </w:r>
      <w:proofErr w:type="spellEnd"/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» відмічаються користувачі, які будуть додані до кімнати;</w:t>
      </w:r>
    </w:p>
    <w:p w14:paraId="20C24713" w14:textId="77777777" w:rsidR="00BA54EE" w:rsidRPr="005D6B94" w:rsidRDefault="00267CD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над </w:t>
      </w: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списком користувачів є </w:t>
      </w:r>
      <w:proofErr w:type="spellStart"/>
      <w:r w:rsidRPr="005D6B94">
        <w:rPr>
          <w:rFonts w:ascii="Times New Roman" w:eastAsia="Noto Sans" w:hAnsi="Times New Roman" w:cs="Times New Roman"/>
          <w:sz w:val="24"/>
          <w:szCs w:val="24"/>
        </w:rPr>
        <w:t>чекбокс</w:t>
      </w:r>
      <w:proofErr w:type="spellEnd"/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 «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вибрати всіх</w:t>
      </w:r>
      <w:r w:rsidRPr="005D6B94">
        <w:rPr>
          <w:rFonts w:ascii="Times New Roman" w:eastAsia="Noto Sans" w:hAnsi="Times New Roman" w:cs="Times New Roman"/>
          <w:sz w:val="24"/>
          <w:szCs w:val="24"/>
        </w:rPr>
        <w:t>»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;</w:t>
      </w:r>
    </w:p>
    <w:p w14:paraId="582D7A25" w14:textId="77777777" w:rsidR="00BA54EE" w:rsidRPr="005D6B94" w:rsidRDefault="00267CD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після </w:t>
      </w:r>
      <w:r w:rsidRPr="005D6B94">
        <w:rPr>
          <w:rFonts w:ascii="Times New Roman" w:eastAsia="Noto Sans" w:hAnsi="Times New Roman" w:cs="Times New Roman"/>
          <w:sz w:val="24"/>
          <w:szCs w:val="24"/>
        </w:rPr>
        <w:t>позначення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</w:t>
      </w:r>
      <w:r w:rsidR="00181E4C" w:rsidRPr="005D6B94">
        <w:rPr>
          <w:rFonts w:ascii="Times New Roman" w:eastAsia="Arial Unicode MS" w:hAnsi="Times New Roman" w:cs="Times New Roman"/>
          <w:sz w:val="24"/>
          <w:szCs w:val="24"/>
        </w:rPr>
        <w:t>≥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2 користувачів кнопка «Далі» під списком стає активною;</w:t>
      </w:r>
    </w:p>
    <w:p w14:paraId="63B3B9E7" w14:textId="77777777" w:rsidR="00BA54EE" w:rsidRPr="005D6B94" w:rsidRDefault="00267CD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після кліка по кнопці «Далі» з’являться текстове поле для введення назви «кімнати»;</w:t>
      </w:r>
    </w:p>
    <w:p w14:paraId="00EFB24E" w14:textId="77777777" w:rsidR="00BA54EE" w:rsidRPr="005D6B94" w:rsidRDefault="00267CD4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після введення назви «кімнати» стає активною кнопка «Створити». Ініціатор створення «кімнати» додається до неї автоматично;</w:t>
      </w:r>
    </w:p>
    <w:p w14:paraId="06981695" w14:textId="77777777" w:rsidR="00BA54EE" w:rsidRPr="005D6B94" w:rsidRDefault="00181E4C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Коли кімнати створено:</w:t>
      </w:r>
    </w:p>
    <w:p w14:paraId="13A7071B" w14:textId="77777777" w:rsidR="00BA54EE" w:rsidRPr="005D6B94" w:rsidRDefault="008039C7" w:rsidP="008039C7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- при кліку кнопці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«Кімнати» у модально</w:t>
      </w:r>
      <w:r w:rsidRPr="005D6B94">
        <w:rPr>
          <w:rFonts w:ascii="Times New Roman" w:eastAsia="Noto Sans" w:hAnsi="Times New Roman" w:cs="Times New Roman"/>
          <w:sz w:val="24"/>
          <w:szCs w:val="24"/>
        </w:rPr>
        <w:t>му вікні відкривається перелік «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кімнат до яких додано користувача;</w:t>
      </w:r>
    </w:p>
    <w:p w14:paraId="09C865E5" w14:textId="77777777" w:rsidR="00BA54EE" w:rsidRPr="005D6B94" w:rsidRDefault="008039C7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при кліку по назві «кімнати» відкривається переписка у окремій кімнаті;</w:t>
      </w:r>
    </w:p>
    <w:p w14:paraId="67F9B68C" w14:textId="77777777" w:rsidR="00BA54EE" w:rsidRPr="005D6B94" w:rsidRDefault="008039C7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переписка ведеться простим текстом без </w:t>
      </w:r>
      <w:proofErr w:type="spellStart"/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html</w:t>
      </w:r>
      <w:proofErr w:type="spellEnd"/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форматування, при цьому вставленні зовнішні посилання автоматично перетворюються на активні посилання;</w:t>
      </w:r>
    </w:p>
    <w:p w14:paraId="71DCF945" w14:textId="77777777" w:rsidR="00BA54EE" w:rsidRPr="005D6B94" w:rsidRDefault="008039C7" w:rsidP="008039C7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- 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переписка ведеться у вигляді: </w:t>
      </w:r>
      <w:proofErr w:type="spellStart"/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ім’я_користувача</w:t>
      </w:r>
      <w:proofErr w:type="spellEnd"/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, нижче його повідомлення, що оформлено у вигляді цитати, дата та час відправки</w:t>
      </w:r>
      <w:r w:rsidRPr="005D6B94">
        <w:rPr>
          <w:rFonts w:ascii="Times New Roman" w:eastAsia="Noto Sans" w:hAnsi="Times New Roman" w:cs="Times New Roman"/>
          <w:sz w:val="24"/>
          <w:szCs w:val="24"/>
        </w:rPr>
        <w:t>.</w:t>
      </w:r>
    </w:p>
    <w:p w14:paraId="4553CB5F" w14:textId="77777777" w:rsidR="00BA54EE" w:rsidRPr="005D6B94" w:rsidRDefault="00793DCB">
      <w:pPr>
        <w:spacing w:after="0" w:line="240" w:lineRule="auto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ab/>
        <w:t>Меню дій в окремій «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кімнаті</w:t>
      </w: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» 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(доступне користувачам, яким надано дозвіл створювати «кімнати»): </w:t>
      </w:r>
    </w:p>
    <w:p w14:paraId="3AADC65E" w14:textId="77777777" w:rsidR="00BA54EE" w:rsidRPr="005D6B94" w:rsidRDefault="00793DCB">
      <w:pPr>
        <w:spacing w:after="0" w:line="240" w:lineRule="auto"/>
        <w:ind w:firstLine="720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- змінити назву «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кімнати</w:t>
      </w:r>
      <w:r w:rsidRPr="005D6B94">
        <w:rPr>
          <w:rFonts w:ascii="Times New Roman" w:eastAsia="Noto Sans" w:hAnsi="Times New Roman" w:cs="Times New Roman"/>
          <w:sz w:val="24"/>
          <w:szCs w:val="24"/>
        </w:rPr>
        <w:t>»;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</w:t>
      </w:r>
    </w:p>
    <w:p w14:paraId="379FC93C" w14:textId="77777777" w:rsidR="00BA54EE" w:rsidRPr="005D6B94" w:rsidRDefault="00793DCB">
      <w:pPr>
        <w:spacing w:after="0" w:line="240" w:lineRule="auto"/>
        <w:ind w:firstLine="720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- «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видалити користувачів</w:t>
      </w:r>
      <w:r w:rsidRPr="005D6B94">
        <w:rPr>
          <w:rFonts w:ascii="Times New Roman" w:eastAsia="Noto Sans" w:hAnsi="Times New Roman" w:cs="Times New Roman"/>
          <w:sz w:val="24"/>
          <w:szCs w:val="24"/>
        </w:rPr>
        <w:t>»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по кліку з’являються </w:t>
      </w:r>
      <w:proofErr w:type="spellStart"/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чекб</w:t>
      </w:r>
      <w:r w:rsidR="008039C7" w:rsidRPr="005D6B94">
        <w:rPr>
          <w:rFonts w:ascii="Times New Roman" w:eastAsia="Noto Sans" w:hAnsi="Times New Roman" w:cs="Times New Roman"/>
          <w:sz w:val="24"/>
          <w:szCs w:val="24"/>
        </w:rPr>
        <w:t>окси</w:t>
      </w:r>
      <w:proofErr w:type="spellEnd"/>
      <w:r w:rsidR="008039C7" w:rsidRPr="005D6B94">
        <w:rPr>
          <w:rFonts w:ascii="Times New Roman" w:eastAsia="Noto Sans" w:hAnsi="Times New Roman" w:cs="Times New Roman"/>
          <w:sz w:val="24"/>
          <w:szCs w:val="24"/>
        </w:rPr>
        <w:t xml:space="preserve"> проти списку користувачів «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кімнати</w:t>
      </w:r>
      <w:r w:rsidR="008039C7" w:rsidRPr="005D6B94">
        <w:rPr>
          <w:rFonts w:ascii="Times New Roman" w:eastAsia="Noto Sans" w:hAnsi="Times New Roman" w:cs="Times New Roman"/>
          <w:sz w:val="24"/>
          <w:szCs w:val="24"/>
        </w:rPr>
        <w:t>»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, після відмітки одн</w:t>
      </w:r>
      <w:r w:rsidRPr="005D6B94">
        <w:rPr>
          <w:rFonts w:ascii="Times New Roman" w:eastAsia="Noto Sans" w:hAnsi="Times New Roman" w:cs="Times New Roman"/>
          <w:sz w:val="24"/>
          <w:szCs w:val="24"/>
        </w:rPr>
        <w:t>ого або декілька користувачів з’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являється кнопка </w:t>
      </w:r>
      <w:r w:rsidRPr="005D6B94">
        <w:rPr>
          <w:rFonts w:ascii="Times New Roman" w:eastAsia="Noto Sans" w:hAnsi="Times New Roman" w:cs="Times New Roman"/>
          <w:sz w:val="24"/>
          <w:szCs w:val="24"/>
        </w:rPr>
        <w:t>«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видалити</w:t>
      </w:r>
      <w:r w:rsidRPr="005D6B94">
        <w:rPr>
          <w:rFonts w:ascii="Times New Roman" w:eastAsia="Noto Sans" w:hAnsi="Times New Roman" w:cs="Times New Roman"/>
          <w:sz w:val="24"/>
          <w:szCs w:val="24"/>
        </w:rPr>
        <w:t>»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;</w:t>
      </w:r>
    </w:p>
    <w:p w14:paraId="07F7C869" w14:textId="77777777" w:rsidR="00BA54EE" w:rsidRPr="005D6B94" w:rsidRDefault="00793DCB">
      <w:pPr>
        <w:spacing w:after="0" w:line="240" w:lineRule="auto"/>
        <w:ind w:firstLine="720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- «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додати користувачів</w:t>
      </w:r>
      <w:r w:rsidRPr="005D6B94">
        <w:rPr>
          <w:rFonts w:ascii="Times New Roman" w:eastAsia="Noto Sans" w:hAnsi="Times New Roman" w:cs="Times New Roman"/>
          <w:sz w:val="24"/>
          <w:szCs w:val="24"/>
        </w:rPr>
        <w:t>»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по кліку у модальному вікні переписки відкривається список груп користувачів, по кліку по групі користувачів відкривається список </w:t>
      </w:r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груп 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користувачів по повторному кліку по назві групи користувачів список закриваєть</w:t>
      </w:r>
      <w:r w:rsidR="008039C7" w:rsidRPr="005D6B94">
        <w:rPr>
          <w:rFonts w:ascii="Times New Roman" w:eastAsia="Noto Sans" w:hAnsi="Times New Roman" w:cs="Times New Roman"/>
          <w:sz w:val="24"/>
          <w:szCs w:val="24"/>
        </w:rPr>
        <w:t>ся, є можливість додати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користувачі з різних груп;</w:t>
      </w:r>
    </w:p>
    <w:p w14:paraId="47D00DCE" w14:textId="77777777" w:rsidR="00BA54EE" w:rsidRPr="005D6B94" w:rsidRDefault="00793DCB">
      <w:pPr>
        <w:spacing w:after="0" w:line="240" w:lineRule="auto"/>
        <w:ind w:firstLine="720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- «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приховати кімнату</w:t>
      </w:r>
      <w:r w:rsidRPr="005D6B94">
        <w:rPr>
          <w:rFonts w:ascii="Times New Roman" w:eastAsia="Noto Sans" w:hAnsi="Times New Roman" w:cs="Times New Roman"/>
          <w:sz w:val="24"/>
          <w:szCs w:val="24"/>
        </w:rPr>
        <w:t>»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зі списку кімнат;</w:t>
      </w:r>
    </w:p>
    <w:p w14:paraId="13AE7161" w14:textId="77777777" w:rsidR="00BA54EE" w:rsidRPr="005D6B94" w:rsidRDefault="00793DCB">
      <w:pPr>
        <w:spacing w:after="0" w:line="240" w:lineRule="auto"/>
        <w:ind w:firstLine="720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- «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>переглянути приховані</w:t>
      </w:r>
      <w:r w:rsidRPr="005D6B94">
        <w:rPr>
          <w:rFonts w:ascii="Times New Roman" w:eastAsia="Noto Sans" w:hAnsi="Times New Roman" w:cs="Times New Roman"/>
          <w:sz w:val="24"/>
          <w:szCs w:val="24"/>
        </w:rPr>
        <w:t>»</w:t>
      </w:r>
      <w:r w:rsidR="00181E4C" w:rsidRPr="005D6B94">
        <w:rPr>
          <w:rFonts w:ascii="Times New Roman" w:eastAsia="Noto Sans" w:hAnsi="Times New Roman" w:cs="Times New Roman"/>
          <w:sz w:val="24"/>
          <w:szCs w:val="24"/>
        </w:rPr>
        <w:t xml:space="preserve"> кімнати.</w:t>
      </w:r>
    </w:p>
    <w:p w14:paraId="26404C0A" w14:textId="77777777" w:rsidR="00BA54EE" w:rsidRPr="005D6B94" w:rsidRDefault="00181E4C">
      <w:pPr>
        <w:spacing w:after="0" w:line="240" w:lineRule="auto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ab/>
        <w:t xml:space="preserve">Користувачі, які відносяться до групи «адміністратори» мають можливість перегляду переписки всіх існуючих «кімнат». </w:t>
      </w:r>
    </w:p>
    <w:p w14:paraId="0BB1DF26" w14:textId="77777777" w:rsidR="00BA54EE" w:rsidRPr="005D6B94" w:rsidRDefault="00181E4C">
      <w:pPr>
        <w:spacing w:after="0" w:line="240" w:lineRule="auto"/>
        <w:ind w:firstLine="708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>Користувачі, що були додані до «кімнати» отримують особисте повідомлення з текстом «</w:t>
      </w:r>
      <w:proofErr w:type="spellStart"/>
      <w:r w:rsidRPr="005D6B94">
        <w:rPr>
          <w:rFonts w:ascii="Times New Roman" w:eastAsia="Noto Sans" w:hAnsi="Times New Roman" w:cs="Times New Roman"/>
          <w:sz w:val="24"/>
          <w:szCs w:val="24"/>
        </w:rPr>
        <w:t>ім’я_користувача_що</w:t>
      </w:r>
      <w:proofErr w:type="spellEnd"/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 </w:t>
      </w:r>
      <w:proofErr w:type="spellStart"/>
      <w:r w:rsidRPr="005D6B94">
        <w:rPr>
          <w:rFonts w:ascii="Times New Roman" w:eastAsia="Noto Sans" w:hAnsi="Times New Roman" w:cs="Times New Roman"/>
          <w:sz w:val="24"/>
          <w:szCs w:val="24"/>
        </w:rPr>
        <w:t>створив_кімнату</w:t>
      </w:r>
      <w:proofErr w:type="spellEnd"/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 додав Вас до кімнати </w:t>
      </w:r>
      <w:proofErr w:type="spellStart"/>
      <w:r w:rsidRPr="005D6B94">
        <w:rPr>
          <w:rFonts w:ascii="Times New Roman" w:eastAsia="Noto Sans" w:hAnsi="Times New Roman" w:cs="Times New Roman"/>
          <w:sz w:val="24"/>
          <w:szCs w:val="24"/>
        </w:rPr>
        <w:t>назва_кімнати</w:t>
      </w:r>
      <w:proofErr w:type="spellEnd"/>
      <w:r w:rsidRPr="005D6B94">
        <w:rPr>
          <w:rFonts w:ascii="Times New Roman" w:eastAsia="Noto Sans" w:hAnsi="Times New Roman" w:cs="Times New Roman"/>
          <w:sz w:val="24"/>
          <w:szCs w:val="24"/>
        </w:rPr>
        <w:t xml:space="preserve">). </w:t>
      </w:r>
    </w:p>
    <w:p w14:paraId="41CA5B2B" w14:textId="77777777" w:rsidR="00BA54EE" w:rsidRPr="005D6B94" w:rsidRDefault="00181E4C">
      <w:pPr>
        <w:spacing w:after="0" w:line="240" w:lineRule="auto"/>
        <w:jc w:val="both"/>
        <w:rPr>
          <w:rFonts w:ascii="Times New Roman" w:eastAsia="Noto Sans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ab/>
        <w:t xml:space="preserve">Вся переписка «кімнат» зберігається і може </w:t>
      </w:r>
      <w:r w:rsidR="008039C7" w:rsidRPr="005D6B94">
        <w:rPr>
          <w:rFonts w:ascii="Times New Roman" w:eastAsia="Noto Sans" w:hAnsi="Times New Roman" w:cs="Times New Roman"/>
          <w:sz w:val="24"/>
          <w:szCs w:val="24"/>
        </w:rPr>
        <w:t xml:space="preserve">бути </w:t>
      </w:r>
      <w:r w:rsidRPr="005D6B94">
        <w:rPr>
          <w:rFonts w:ascii="Times New Roman" w:eastAsia="Noto Sans" w:hAnsi="Times New Roman" w:cs="Times New Roman"/>
          <w:sz w:val="24"/>
          <w:szCs w:val="24"/>
        </w:rPr>
        <w:t>переглянута в адміністративній частині компоненту. Видалити переписку може лише головний адміністратор сайту разом з видаленням конкретної «кімнати». Окремі повідомлення в «кімнатах» не видаляються.</w:t>
      </w:r>
    </w:p>
    <w:p w14:paraId="0B185A77" w14:textId="77777777" w:rsidR="00BA54EE" w:rsidRPr="005D6B94" w:rsidRDefault="00BA54EE">
      <w:pPr>
        <w:spacing w:after="0" w:line="240" w:lineRule="auto"/>
        <w:jc w:val="both"/>
        <w:rPr>
          <w:rFonts w:ascii="Times New Roman" w:eastAsia="Noto Sans" w:hAnsi="Times New Roman" w:cs="Times New Roman"/>
          <w:sz w:val="24"/>
          <w:szCs w:val="24"/>
        </w:rPr>
      </w:pPr>
    </w:p>
    <w:p w14:paraId="4053328A" w14:textId="51CACFBB" w:rsidR="00793DCB" w:rsidRDefault="00181E4C" w:rsidP="00793D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6B94">
        <w:rPr>
          <w:rFonts w:ascii="Times New Roman" w:eastAsia="Noto Sans" w:hAnsi="Times New Roman" w:cs="Times New Roman"/>
          <w:sz w:val="24"/>
          <w:szCs w:val="24"/>
        </w:rPr>
        <w:tab/>
      </w:r>
      <w:r w:rsidRPr="005D6B94">
        <w:rPr>
          <w:rFonts w:ascii="Times New Roman" w:hAnsi="Times New Roman" w:cs="Times New Roman"/>
          <w:sz w:val="24"/>
          <w:szCs w:val="24"/>
        </w:rPr>
        <w:t xml:space="preserve">Всі </w:t>
      </w:r>
      <w:proofErr w:type="spellStart"/>
      <w:r w:rsidRPr="005D6B94">
        <w:rPr>
          <w:rFonts w:ascii="Times New Roman" w:hAnsi="Times New Roman" w:cs="Times New Roman"/>
          <w:sz w:val="24"/>
          <w:szCs w:val="24"/>
        </w:rPr>
        <w:t>мовні</w:t>
      </w:r>
      <w:proofErr w:type="spellEnd"/>
      <w:r w:rsidRPr="005D6B94">
        <w:rPr>
          <w:rFonts w:ascii="Times New Roman" w:hAnsi="Times New Roman" w:cs="Times New Roman"/>
          <w:sz w:val="24"/>
          <w:szCs w:val="24"/>
        </w:rPr>
        <w:t xml:space="preserve"> перемінні компоненту необхідно винести у </w:t>
      </w:r>
      <w:proofErr w:type="spellStart"/>
      <w:r w:rsidRPr="005D6B94">
        <w:rPr>
          <w:rFonts w:ascii="Times New Roman" w:hAnsi="Times New Roman" w:cs="Times New Roman"/>
          <w:sz w:val="24"/>
          <w:szCs w:val="24"/>
        </w:rPr>
        <w:t>мовні</w:t>
      </w:r>
      <w:proofErr w:type="spellEnd"/>
      <w:r w:rsidRPr="005D6B94">
        <w:rPr>
          <w:rFonts w:ascii="Times New Roman" w:hAnsi="Times New Roman" w:cs="Times New Roman"/>
          <w:sz w:val="24"/>
          <w:szCs w:val="24"/>
        </w:rPr>
        <w:t xml:space="preserve"> файли. </w:t>
      </w:r>
      <w:r w:rsidR="00793DCB" w:rsidRPr="005D6B94">
        <w:rPr>
          <w:rFonts w:ascii="Times New Roman" w:hAnsi="Times New Roman" w:cs="Times New Roman"/>
          <w:sz w:val="24"/>
          <w:szCs w:val="24"/>
        </w:rPr>
        <w:t xml:space="preserve">Результат розробки повинен мати вигляд установчого пакету програмного компоненту у форматі </w:t>
      </w:r>
      <w:r w:rsidR="00793DCB" w:rsidRPr="005D6B94">
        <w:rPr>
          <w:rFonts w:ascii="Times New Roman" w:hAnsi="Times New Roman" w:cs="Times New Roman"/>
          <w:sz w:val="24"/>
          <w:szCs w:val="24"/>
          <w:lang w:val="en-US"/>
        </w:rPr>
        <w:t>ZIP</w:t>
      </w:r>
      <w:r w:rsidR="00793DCB" w:rsidRPr="005D6B9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902A99" w14:textId="71BF1E79" w:rsidR="00D46AEB" w:rsidRDefault="00D46AEB" w:rsidP="00793D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DA5EA05" w14:textId="77777777" w:rsidR="00D46AEB" w:rsidRPr="00D46AEB" w:rsidRDefault="00D46AEB" w:rsidP="00D46AEB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46A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Керівник ГО «Фундація «Простір»                                  Кудрявцев Сергій Олександрович </w:t>
      </w:r>
    </w:p>
    <w:p w14:paraId="410FB38F" w14:textId="77777777" w:rsidR="00D46AEB" w:rsidRPr="00D46AEB" w:rsidRDefault="00D46AEB" w:rsidP="00D46AEB">
      <w:pPr>
        <w:shd w:val="clear" w:color="auto" w:fill="FFFFFF"/>
        <w:spacing w:after="30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2684474" w14:textId="77777777" w:rsidR="00D46AEB" w:rsidRPr="00D46AEB" w:rsidRDefault="00D46AEB" w:rsidP="00D46AEB">
      <w:pPr>
        <w:shd w:val="clear" w:color="auto" w:fill="FFFFFF"/>
        <w:spacing w:after="30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46A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Виконавець:</w:t>
      </w:r>
    </w:p>
    <w:p w14:paraId="4516BEE7" w14:textId="77777777" w:rsidR="00D46AEB" w:rsidRPr="00D46AEB" w:rsidRDefault="00D46AEB" w:rsidP="00D46AEB">
      <w:pPr>
        <w:shd w:val="clear" w:color="auto" w:fill="FFFFFF"/>
        <w:spacing w:after="30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46A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+38 050 848 77 92,  Яна Литовка</w:t>
      </w:r>
    </w:p>
    <w:p w14:paraId="14A67691" w14:textId="77777777" w:rsidR="00D46AEB" w:rsidRPr="00D46AEB" w:rsidRDefault="00D46AEB" w:rsidP="00D46AEB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C010191" w14:textId="77777777" w:rsidR="00D46AEB" w:rsidRPr="005D6B94" w:rsidRDefault="00D46AEB" w:rsidP="00793D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2C6B185" w14:textId="03BA4DCE" w:rsidR="00BA54EE" w:rsidRDefault="00BA54EE">
      <w:pPr>
        <w:spacing w:after="0" w:line="240" w:lineRule="auto"/>
        <w:jc w:val="both"/>
        <w:rPr>
          <w:rFonts w:ascii="Noto Sans" w:eastAsia="Noto Sans" w:hAnsi="Noto Sans" w:cs="Noto Sans"/>
          <w:sz w:val="24"/>
          <w:szCs w:val="24"/>
        </w:rPr>
      </w:pPr>
    </w:p>
    <w:p w14:paraId="1D478698" w14:textId="77777777" w:rsidR="00CC6001" w:rsidRDefault="00CC6001">
      <w:pPr>
        <w:spacing w:after="0" w:line="240" w:lineRule="auto"/>
        <w:jc w:val="both"/>
        <w:rPr>
          <w:rFonts w:ascii="Noto Sans" w:eastAsia="Noto Sans" w:hAnsi="Noto Sans" w:cs="Noto Sans"/>
          <w:sz w:val="24"/>
          <w:szCs w:val="24"/>
        </w:rPr>
      </w:pPr>
    </w:p>
    <w:sectPr w:rsidR="00CC6001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panose1 w:val="020B0604020202020204"/>
    <w:charset w:val="00"/>
    <w:family w:val="swiss"/>
    <w:pitch w:val="variable"/>
    <w:sig w:usb0="E00082FF" w:usb1="400078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E6BAA"/>
    <w:multiLevelType w:val="multilevel"/>
    <w:tmpl w:val="41A01F88"/>
    <w:lvl w:ilvl="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>
      <w:start w:val="1"/>
      <w:numFmt w:val="decimal"/>
      <w:lvlText w:val="%1.%2."/>
      <w:lvlJc w:val="left"/>
      <w:pPr>
        <w:ind w:left="1428" w:hanging="719"/>
      </w:pPr>
    </w:lvl>
    <w:lvl w:ilvl="2">
      <w:start w:val="1"/>
      <w:numFmt w:val="decimal"/>
      <w:lvlText w:val="%1.%2.%3."/>
      <w:lvlJc w:val="left"/>
      <w:pPr>
        <w:ind w:left="1428" w:hanging="719"/>
      </w:pPr>
    </w:lvl>
    <w:lvl w:ilvl="3">
      <w:start w:val="1"/>
      <w:numFmt w:val="decimal"/>
      <w:lvlText w:val="%1.%2.%3.%4."/>
      <w:lvlJc w:val="left"/>
      <w:pPr>
        <w:ind w:left="1788" w:hanging="1080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2148" w:hanging="1440"/>
      </w:pPr>
    </w:lvl>
    <w:lvl w:ilvl="6">
      <w:start w:val="1"/>
      <w:numFmt w:val="decimal"/>
      <w:lvlText w:val="%1.%2.%3.%4.%5.%6.%7."/>
      <w:lvlJc w:val="left"/>
      <w:pPr>
        <w:ind w:left="2148" w:hanging="1440"/>
      </w:pPr>
    </w:lvl>
    <w:lvl w:ilvl="7">
      <w:start w:val="1"/>
      <w:numFmt w:val="decimal"/>
      <w:lvlText w:val="%1.%2.%3.%4.%5.%6.%7.%8."/>
      <w:lvlJc w:val="left"/>
      <w:pPr>
        <w:ind w:left="2508" w:hanging="1800"/>
      </w:pPr>
    </w:lvl>
    <w:lvl w:ilvl="8">
      <w:start w:val="1"/>
      <w:numFmt w:val="decimal"/>
      <w:lvlText w:val="%1.%2.%3.%4.%5.%6.%7.%8.%9."/>
      <w:lvlJc w:val="left"/>
      <w:pPr>
        <w:ind w:left="2868" w:hanging="2160"/>
      </w:pPr>
    </w:lvl>
  </w:abstractNum>
  <w:abstractNum w:abstractNumId="1" w15:restartNumberingAfterBreak="0">
    <w:nsid w:val="4DB56B00"/>
    <w:multiLevelType w:val="hybridMultilevel"/>
    <w:tmpl w:val="55BEB050"/>
    <w:lvl w:ilvl="0" w:tplc="1D8618A8">
      <w:start w:val="2"/>
      <w:numFmt w:val="bullet"/>
      <w:lvlText w:val="-"/>
      <w:lvlJc w:val="left"/>
      <w:pPr>
        <w:ind w:left="1068" w:hanging="360"/>
      </w:pPr>
      <w:rPr>
        <w:rFonts w:ascii="Noto Sans" w:eastAsia="Noto Sans" w:hAnsi="Noto Sans" w:cs="Noto San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460465D"/>
    <w:multiLevelType w:val="hybridMultilevel"/>
    <w:tmpl w:val="159445FA"/>
    <w:lvl w:ilvl="0" w:tplc="9074277C">
      <w:start w:val="2"/>
      <w:numFmt w:val="bullet"/>
      <w:lvlText w:val="-"/>
      <w:lvlJc w:val="left"/>
      <w:pPr>
        <w:ind w:left="1068" w:hanging="360"/>
      </w:pPr>
      <w:rPr>
        <w:rFonts w:ascii="Noto Sans" w:eastAsia="Noto Sans" w:hAnsi="Noto Sans" w:cs="Noto San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4EE"/>
    <w:rsid w:val="0004076B"/>
    <w:rsid w:val="00170B57"/>
    <w:rsid w:val="00181E4C"/>
    <w:rsid w:val="00267CD4"/>
    <w:rsid w:val="00287A68"/>
    <w:rsid w:val="002F0389"/>
    <w:rsid w:val="005D6B94"/>
    <w:rsid w:val="00793DCB"/>
    <w:rsid w:val="008039C7"/>
    <w:rsid w:val="00875B63"/>
    <w:rsid w:val="009521A1"/>
    <w:rsid w:val="009648CB"/>
    <w:rsid w:val="009C2D28"/>
    <w:rsid w:val="00B14350"/>
    <w:rsid w:val="00B82A67"/>
    <w:rsid w:val="00BA3DA4"/>
    <w:rsid w:val="00BA54EE"/>
    <w:rsid w:val="00C652B8"/>
    <w:rsid w:val="00CC6001"/>
    <w:rsid w:val="00D46AEB"/>
    <w:rsid w:val="00E7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C1FEC"/>
  <w15:docId w15:val="{002A7E32-92B1-4BA5-AC30-76FC36FD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52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3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ganna.borova@gmail.com</cp:lastModifiedBy>
  <cp:revision>11</cp:revision>
  <dcterms:created xsi:type="dcterms:W3CDTF">2021-06-07T12:43:00Z</dcterms:created>
  <dcterms:modified xsi:type="dcterms:W3CDTF">2021-10-07T15:12:00Z</dcterms:modified>
</cp:coreProperties>
</file>